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5CEC" w14:textId="3A26A51A" w:rsidR="008B1303" w:rsidRDefault="009D1AF4" w:rsidP="00A57320">
      <w:pPr>
        <w:jc w:val="right"/>
        <w:rPr>
          <w:rFonts w:ascii="Times New Roman" w:hAnsi="Times New Roman" w:cs="Times New Roman"/>
          <w:color w:val="auto"/>
        </w:rPr>
      </w:pPr>
      <w:bookmarkStart w:id="0" w:name="bookmark15"/>
      <w:r w:rsidRPr="009D1AF4">
        <w:rPr>
          <w:rFonts w:ascii="Times New Roman" w:hAnsi="Times New Roman" w:cs="Times New Roman"/>
          <w:color w:val="auto"/>
        </w:rPr>
        <w:t>Додаток №</w:t>
      </w:r>
      <w:r>
        <w:rPr>
          <w:rFonts w:ascii="Times New Roman" w:hAnsi="Times New Roman" w:cs="Times New Roman"/>
          <w:color w:val="auto"/>
        </w:rPr>
        <w:t>2</w:t>
      </w:r>
    </w:p>
    <w:p w14:paraId="63E836C7" w14:textId="06FB3845" w:rsidR="00A57320" w:rsidRPr="00A57320" w:rsidRDefault="00A57320" w:rsidP="00A57320">
      <w:pPr>
        <w:jc w:val="right"/>
        <w:rPr>
          <w:rFonts w:ascii="Times New Roman" w:hAnsi="Times New Roman" w:cs="Times New Roman"/>
          <w:color w:val="auto"/>
        </w:rPr>
      </w:pPr>
      <w:r w:rsidRPr="00A57320">
        <w:rPr>
          <w:rFonts w:ascii="Times New Roman" w:hAnsi="Times New Roman" w:cs="Times New Roman"/>
          <w:color w:val="auto"/>
        </w:rPr>
        <w:t>Затверджено</w:t>
      </w:r>
    </w:p>
    <w:p w14:paraId="5E8A6508" w14:textId="77777777" w:rsidR="00A57320" w:rsidRPr="00A57320" w:rsidRDefault="00A57320" w:rsidP="00A57320">
      <w:pPr>
        <w:jc w:val="right"/>
        <w:rPr>
          <w:rFonts w:ascii="Times New Roman" w:hAnsi="Times New Roman" w:cs="Times New Roman"/>
          <w:color w:val="auto"/>
        </w:rPr>
      </w:pPr>
      <w:r w:rsidRPr="00A57320">
        <w:rPr>
          <w:rFonts w:ascii="Times New Roman" w:hAnsi="Times New Roman" w:cs="Times New Roman"/>
          <w:color w:val="auto"/>
        </w:rPr>
        <w:t xml:space="preserve"> на засіданні </w:t>
      </w:r>
      <w:r w:rsidR="00AF0DC8" w:rsidRPr="00A57320">
        <w:rPr>
          <w:rFonts w:ascii="Times New Roman" w:hAnsi="Times New Roman" w:cs="Times New Roman"/>
          <w:color w:val="auto"/>
        </w:rPr>
        <w:t>атестаційної комісії</w:t>
      </w:r>
      <w:bookmarkEnd w:id="0"/>
    </w:p>
    <w:p w14:paraId="7E52BD98" w14:textId="77777777" w:rsidR="00AF0DC8" w:rsidRPr="00A57320" w:rsidRDefault="00A57320" w:rsidP="00A57320">
      <w:pPr>
        <w:jc w:val="right"/>
        <w:rPr>
          <w:rFonts w:ascii="Times New Roman" w:hAnsi="Times New Roman" w:cs="Times New Roman"/>
          <w:color w:val="auto"/>
        </w:rPr>
      </w:pPr>
      <w:r w:rsidRPr="00A57320">
        <w:rPr>
          <w:rFonts w:ascii="Times New Roman" w:hAnsi="Times New Roman" w:cs="Times New Roman"/>
          <w:color w:val="auto"/>
        </w:rPr>
        <w:t xml:space="preserve"> </w:t>
      </w:r>
      <w:r w:rsidR="00AF0DC8" w:rsidRPr="00A57320">
        <w:rPr>
          <w:rFonts w:ascii="Times New Roman" w:hAnsi="Times New Roman" w:cs="Times New Roman"/>
          <w:color w:val="auto"/>
        </w:rPr>
        <w:t>Хмельницького професійного ліцею</w:t>
      </w:r>
      <w:r w:rsidRPr="00A57320">
        <w:rPr>
          <w:rFonts w:ascii="Times New Roman" w:hAnsi="Times New Roman" w:cs="Times New Roman"/>
          <w:color w:val="auto"/>
        </w:rPr>
        <w:t>,</w:t>
      </w:r>
    </w:p>
    <w:p w14:paraId="47405A51" w14:textId="1D4A6814" w:rsidR="00A57320" w:rsidRPr="00A57320" w:rsidRDefault="00A57320" w:rsidP="00A57320">
      <w:pPr>
        <w:jc w:val="right"/>
        <w:rPr>
          <w:rFonts w:ascii="Times New Roman" w:hAnsi="Times New Roman" w:cs="Times New Roman"/>
          <w:color w:val="auto"/>
        </w:rPr>
      </w:pPr>
      <w:r w:rsidRPr="00A57320">
        <w:rPr>
          <w:rFonts w:ascii="Times New Roman" w:hAnsi="Times New Roman" w:cs="Times New Roman"/>
          <w:color w:val="auto"/>
        </w:rPr>
        <w:t>Протокол №</w:t>
      </w:r>
      <w:r w:rsidR="00987466">
        <w:rPr>
          <w:rFonts w:ascii="Times New Roman" w:hAnsi="Times New Roman" w:cs="Times New Roman"/>
          <w:color w:val="auto"/>
        </w:rPr>
        <w:t>2</w:t>
      </w:r>
      <w:r w:rsidRPr="00A57320">
        <w:rPr>
          <w:rFonts w:ascii="Times New Roman" w:hAnsi="Times New Roman" w:cs="Times New Roman"/>
          <w:color w:val="auto"/>
        </w:rPr>
        <w:t xml:space="preserve"> від </w:t>
      </w:r>
      <w:r w:rsidR="00987466">
        <w:rPr>
          <w:rFonts w:ascii="Times New Roman" w:hAnsi="Times New Roman" w:cs="Times New Roman"/>
          <w:color w:val="auto"/>
          <w:lang w:val="ru-RU"/>
        </w:rPr>
        <w:t>21</w:t>
      </w:r>
      <w:r w:rsidRPr="00A57320">
        <w:rPr>
          <w:rFonts w:ascii="Times New Roman" w:hAnsi="Times New Roman" w:cs="Times New Roman"/>
          <w:color w:val="auto"/>
        </w:rPr>
        <w:t>.1</w:t>
      </w:r>
      <w:r w:rsidR="00987466">
        <w:rPr>
          <w:rFonts w:ascii="Times New Roman" w:hAnsi="Times New Roman" w:cs="Times New Roman"/>
          <w:color w:val="auto"/>
        </w:rPr>
        <w:t>2</w:t>
      </w:r>
      <w:r w:rsidRPr="00A57320">
        <w:rPr>
          <w:rFonts w:ascii="Times New Roman" w:hAnsi="Times New Roman" w:cs="Times New Roman"/>
          <w:color w:val="auto"/>
        </w:rPr>
        <w:t>.2023р.</w:t>
      </w:r>
    </w:p>
    <w:p w14:paraId="0AD5B710" w14:textId="77777777" w:rsidR="00A57320" w:rsidRDefault="00A57320" w:rsidP="00A57320">
      <w:pPr>
        <w:rPr>
          <w:rFonts w:ascii="Times New Roman" w:hAnsi="Times New Roman" w:cs="Times New Roman"/>
          <w:color w:val="auto"/>
        </w:rPr>
      </w:pPr>
    </w:p>
    <w:p w14:paraId="72708548" w14:textId="77777777" w:rsidR="008B1303" w:rsidRDefault="008B1303" w:rsidP="00812A15">
      <w:pPr>
        <w:jc w:val="center"/>
        <w:rPr>
          <w:rFonts w:ascii="Times New Roman" w:hAnsi="Times New Roman" w:cs="Times New Roman"/>
          <w:color w:val="auto"/>
        </w:rPr>
      </w:pPr>
      <w:bookmarkStart w:id="1" w:name="bookmark16"/>
    </w:p>
    <w:p w14:paraId="0E243F98" w14:textId="18BBA9DF" w:rsidR="00AF0DC8" w:rsidRPr="0083249A" w:rsidRDefault="00AF0DC8" w:rsidP="00812A15">
      <w:pPr>
        <w:jc w:val="center"/>
        <w:rPr>
          <w:rFonts w:ascii="Times New Roman" w:hAnsi="Times New Roman" w:cs="Times New Roman"/>
          <w:color w:val="auto"/>
        </w:rPr>
      </w:pPr>
      <w:r w:rsidRPr="0083249A">
        <w:rPr>
          <w:rFonts w:ascii="Times New Roman" w:hAnsi="Times New Roman" w:cs="Times New Roman"/>
          <w:color w:val="auto"/>
        </w:rPr>
        <w:t>Список</w:t>
      </w:r>
      <w:r w:rsidR="00C52A1D" w:rsidRPr="0083249A">
        <w:rPr>
          <w:rFonts w:ascii="Times New Roman" w:hAnsi="Times New Roman" w:cs="Times New Roman"/>
          <w:color w:val="auto"/>
        </w:rPr>
        <w:t xml:space="preserve"> </w:t>
      </w:r>
      <w:r w:rsidRPr="0083249A">
        <w:rPr>
          <w:rFonts w:ascii="Times New Roman" w:hAnsi="Times New Roman" w:cs="Times New Roman"/>
          <w:color w:val="auto"/>
        </w:rPr>
        <w:t xml:space="preserve">педагогічних працівників </w:t>
      </w:r>
      <w:r w:rsidR="00A57320" w:rsidRPr="00A57320">
        <w:rPr>
          <w:rFonts w:ascii="Times New Roman" w:hAnsi="Times New Roman" w:cs="Times New Roman"/>
          <w:color w:val="auto"/>
        </w:rPr>
        <w:t>Хмельницького професійного ліцею</w:t>
      </w:r>
      <w:r w:rsidRPr="0083249A">
        <w:rPr>
          <w:rFonts w:ascii="Times New Roman" w:hAnsi="Times New Roman" w:cs="Times New Roman"/>
          <w:color w:val="auto"/>
        </w:rPr>
        <w:t>,</w:t>
      </w:r>
    </w:p>
    <w:p w14:paraId="1FA8554E" w14:textId="1F5C55D6" w:rsidR="00AF0DC8" w:rsidRPr="0083249A" w:rsidRDefault="00AF0DC8" w:rsidP="00812A15">
      <w:pPr>
        <w:jc w:val="center"/>
        <w:rPr>
          <w:rFonts w:ascii="Times New Roman" w:hAnsi="Times New Roman" w:cs="Times New Roman"/>
          <w:color w:val="auto"/>
        </w:rPr>
      </w:pPr>
      <w:r w:rsidRPr="0083249A">
        <w:rPr>
          <w:rFonts w:ascii="Times New Roman" w:hAnsi="Times New Roman" w:cs="Times New Roman"/>
          <w:color w:val="auto"/>
        </w:rPr>
        <w:t xml:space="preserve">які </w:t>
      </w:r>
      <w:bookmarkEnd w:id="1"/>
      <w:r w:rsidR="00987466">
        <w:rPr>
          <w:rFonts w:ascii="Times New Roman" w:hAnsi="Times New Roman" w:cs="Times New Roman"/>
          <w:color w:val="auto"/>
          <w:u w:val="single"/>
        </w:rPr>
        <w:t>атестуються позачергово</w:t>
      </w:r>
      <w:r w:rsidRPr="0083249A">
        <w:rPr>
          <w:rFonts w:ascii="Times New Roman" w:hAnsi="Times New Roman" w:cs="Times New Roman"/>
          <w:color w:val="auto"/>
        </w:rPr>
        <w:t xml:space="preserve"> у 20</w:t>
      </w:r>
      <w:r w:rsidR="003831AC" w:rsidRPr="0083249A">
        <w:rPr>
          <w:rFonts w:ascii="Times New Roman" w:hAnsi="Times New Roman" w:cs="Times New Roman"/>
          <w:color w:val="auto"/>
        </w:rPr>
        <w:t>2</w:t>
      </w:r>
      <w:r w:rsidR="00F619B0">
        <w:rPr>
          <w:rFonts w:ascii="Times New Roman" w:hAnsi="Times New Roman" w:cs="Times New Roman"/>
          <w:color w:val="auto"/>
        </w:rPr>
        <w:t>4</w:t>
      </w:r>
      <w:r w:rsidRPr="0083249A">
        <w:rPr>
          <w:rFonts w:ascii="Times New Roman" w:hAnsi="Times New Roman" w:cs="Times New Roman"/>
          <w:color w:val="auto"/>
        </w:rPr>
        <w:t xml:space="preserve"> р</w:t>
      </w:r>
      <w:r w:rsidR="00340B10">
        <w:rPr>
          <w:rFonts w:ascii="Times New Roman" w:hAnsi="Times New Roman" w:cs="Times New Roman"/>
          <w:color w:val="auto"/>
        </w:rPr>
        <w:t>оці</w:t>
      </w:r>
    </w:p>
    <w:p w14:paraId="17DD55D3" w14:textId="77777777" w:rsidR="00E16F35" w:rsidRPr="0083249A" w:rsidRDefault="00E16F35" w:rsidP="00812A15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"/>
        <w:gridCol w:w="1535"/>
        <w:gridCol w:w="1337"/>
        <w:gridCol w:w="1739"/>
        <w:gridCol w:w="1610"/>
        <w:gridCol w:w="1371"/>
        <w:gridCol w:w="1480"/>
      </w:tblGrid>
      <w:tr w:rsidR="00DC366A" w:rsidRPr="00426047" w14:paraId="6B044A6E" w14:textId="45FE82D6" w:rsidTr="00426047">
        <w:trPr>
          <w:trHeight w:val="894"/>
        </w:trPr>
        <w:tc>
          <w:tcPr>
            <w:tcW w:w="261" w:type="pct"/>
          </w:tcPr>
          <w:p w14:paraId="0F5D31B2" w14:textId="77777777" w:rsidR="00D00F72" w:rsidRPr="00426047" w:rsidRDefault="00D00F72" w:rsidP="00553D30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60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</w:p>
          <w:p w14:paraId="05482547" w14:textId="77777777" w:rsidR="00D00F72" w:rsidRPr="00426047" w:rsidRDefault="00D00F72" w:rsidP="00553D30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60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з\п</w:t>
            </w:r>
          </w:p>
        </w:tc>
        <w:tc>
          <w:tcPr>
            <w:tcW w:w="802" w:type="pct"/>
          </w:tcPr>
          <w:p w14:paraId="3BCABD54" w14:textId="77777777" w:rsidR="00D00F72" w:rsidRPr="00426047" w:rsidRDefault="00D00F72" w:rsidP="00553D30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60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ПІБ</w:t>
            </w:r>
          </w:p>
        </w:tc>
        <w:tc>
          <w:tcPr>
            <w:tcW w:w="698" w:type="pct"/>
          </w:tcPr>
          <w:p w14:paraId="6BCE239E" w14:textId="77777777" w:rsidR="00D00F72" w:rsidRPr="00426047" w:rsidRDefault="00D00F72" w:rsidP="00553D30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60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Стаж роботи на посадах педагогічних працівників</w:t>
            </w:r>
          </w:p>
        </w:tc>
        <w:tc>
          <w:tcPr>
            <w:tcW w:w="908" w:type="pct"/>
          </w:tcPr>
          <w:p w14:paraId="5E395803" w14:textId="77777777" w:rsidR="00D00F72" w:rsidRPr="00426047" w:rsidRDefault="00D00F72" w:rsidP="00553D30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60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Відомості про підвищення кваліфікації</w:t>
            </w:r>
          </w:p>
        </w:tc>
        <w:tc>
          <w:tcPr>
            <w:tcW w:w="841" w:type="pct"/>
          </w:tcPr>
          <w:p w14:paraId="58F24F6B" w14:textId="77777777" w:rsidR="00D00F72" w:rsidRPr="00426047" w:rsidRDefault="00D00F72" w:rsidP="00553D30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60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 проходження та результати попередньої атестації</w:t>
            </w:r>
          </w:p>
        </w:tc>
        <w:tc>
          <w:tcPr>
            <w:tcW w:w="716" w:type="pct"/>
          </w:tcPr>
          <w:p w14:paraId="62DD9E06" w14:textId="77777777" w:rsidR="00D00F72" w:rsidRPr="00426047" w:rsidRDefault="00D00F72" w:rsidP="00553D30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60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Посада, за якою атестується (яку займає) педагогічний працівник</w:t>
            </w:r>
          </w:p>
        </w:tc>
        <w:tc>
          <w:tcPr>
            <w:tcW w:w="773" w:type="pct"/>
          </w:tcPr>
          <w:p w14:paraId="4FEE2881" w14:textId="46E7EE84" w:rsidR="00D00F72" w:rsidRPr="00426047" w:rsidRDefault="00D222A9" w:rsidP="00553D30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60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Претендує </w:t>
            </w:r>
          </w:p>
        </w:tc>
      </w:tr>
      <w:tr w:rsidR="00CE32D0" w:rsidRPr="00426047" w14:paraId="1C71425F" w14:textId="291ABBC4" w:rsidTr="00426047">
        <w:trPr>
          <w:trHeight w:val="606"/>
        </w:trPr>
        <w:tc>
          <w:tcPr>
            <w:tcW w:w="261" w:type="pct"/>
          </w:tcPr>
          <w:p w14:paraId="157626FB" w14:textId="6C83373D" w:rsidR="00CE32D0" w:rsidRPr="00426047" w:rsidRDefault="00CE32D0" w:rsidP="00CE32D0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60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02" w:type="pct"/>
          </w:tcPr>
          <w:p w14:paraId="70C21FDB" w14:textId="38652A0D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426047">
              <w:rPr>
                <w:sz w:val="20"/>
                <w:szCs w:val="20"/>
              </w:rPr>
              <w:t>Орусь</w:t>
            </w:r>
            <w:proofErr w:type="spellEnd"/>
            <w:r w:rsidRPr="00426047">
              <w:rPr>
                <w:sz w:val="20"/>
                <w:szCs w:val="20"/>
              </w:rPr>
              <w:t xml:space="preserve"> Мар’яна Миколаївна</w:t>
            </w:r>
          </w:p>
        </w:tc>
        <w:tc>
          <w:tcPr>
            <w:tcW w:w="698" w:type="pct"/>
          </w:tcPr>
          <w:p w14:paraId="624D08FF" w14:textId="1C0AFD7B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3</w:t>
            </w:r>
          </w:p>
        </w:tc>
        <w:tc>
          <w:tcPr>
            <w:tcW w:w="908" w:type="pct"/>
          </w:tcPr>
          <w:p w14:paraId="405F02F7" w14:textId="6CAB1978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 xml:space="preserve">Викладач </w:t>
            </w:r>
            <w:proofErr w:type="spellStart"/>
            <w:r w:rsidRPr="00426047">
              <w:rPr>
                <w:sz w:val="20"/>
                <w:szCs w:val="20"/>
              </w:rPr>
              <w:t>англій-ської</w:t>
            </w:r>
            <w:proofErr w:type="spellEnd"/>
            <w:r w:rsidRPr="00426047">
              <w:rPr>
                <w:sz w:val="20"/>
                <w:szCs w:val="20"/>
              </w:rPr>
              <w:t xml:space="preserve"> мови. НМЦ ПТО ПК у Хмельницькій області,  </w:t>
            </w:r>
            <w:proofErr w:type="spellStart"/>
            <w:r w:rsidRPr="00426047">
              <w:rPr>
                <w:sz w:val="20"/>
                <w:szCs w:val="20"/>
              </w:rPr>
              <w:t>вик</w:t>
            </w:r>
            <w:proofErr w:type="spellEnd"/>
            <w:r w:rsidRPr="00426047">
              <w:rPr>
                <w:sz w:val="20"/>
                <w:szCs w:val="20"/>
              </w:rPr>
              <w:t xml:space="preserve">. </w:t>
            </w:r>
            <w:proofErr w:type="spellStart"/>
            <w:r w:rsidRPr="00426047">
              <w:rPr>
                <w:sz w:val="20"/>
                <w:szCs w:val="20"/>
              </w:rPr>
              <w:t>анг</w:t>
            </w:r>
            <w:proofErr w:type="spellEnd"/>
            <w:r w:rsidRPr="00426047">
              <w:rPr>
                <w:sz w:val="20"/>
                <w:szCs w:val="20"/>
              </w:rPr>
              <w:t xml:space="preserve">. мови і </w:t>
            </w:r>
            <w:proofErr w:type="spellStart"/>
            <w:r w:rsidRPr="00426047">
              <w:rPr>
                <w:sz w:val="20"/>
                <w:szCs w:val="20"/>
              </w:rPr>
              <w:t>зар</w:t>
            </w:r>
            <w:proofErr w:type="spellEnd"/>
            <w:r w:rsidRPr="00426047">
              <w:rPr>
                <w:sz w:val="20"/>
                <w:szCs w:val="20"/>
              </w:rPr>
              <w:t>. літ. ПК 22771726/004277-22. 08.11.2022р. р. 5 кредитів ЄКТС</w:t>
            </w:r>
          </w:p>
        </w:tc>
        <w:tc>
          <w:tcPr>
            <w:tcW w:w="841" w:type="pct"/>
          </w:tcPr>
          <w:p w14:paraId="18019FE4" w14:textId="7AFCFCDD" w:rsidR="00CE32D0" w:rsidRPr="00426047" w:rsidRDefault="00CE32D0" w:rsidP="00CE32D0">
            <w:pPr>
              <w:pStyle w:val="21"/>
              <w:ind w:right="113"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Не атестувалась</w:t>
            </w:r>
          </w:p>
        </w:tc>
        <w:tc>
          <w:tcPr>
            <w:tcW w:w="716" w:type="pct"/>
          </w:tcPr>
          <w:p w14:paraId="115F9F5C" w14:textId="567D9641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Викладач англійської мови</w:t>
            </w:r>
          </w:p>
        </w:tc>
        <w:tc>
          <w:tcPr>
            <w:tcW w:w="773" w:type="pct"/>
          </w:tcPr>
          <w:p w14:paraId="01A21EE8" w14:textId="2AFA3214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  <w:u w:val="single"/>
              </w:rPr>
              <w:t xml:space="preserve">Присвоєння </w:t>
            </w:r>
            <w:proofErr w:type="spellStart"/>
            <w:r w:rsidRPr="00426047">
              <w:rPr>
                <w:sz w:val="20"/>
                <w:szCs w:val="20"/>
                <w:u w:val="single"/>
              </w:rPr>
              <w:t>кв</w:t>
            </w:r>
            <w:proofErr w:type="spellEnd"/>
            <w:r w:rsidRPr="00426047">
              <w:rPr>
                <w:sz w:val="20"/>
                <w:szCs w:val="20"/>
                <w:u w:val="single"/>
              </w:rPr>
              <w:t>. категорії «спеціаліст другої категорії»</w:t>
            </w:r>
          </w:p>
        </w:tc>
      </w:tr>
      <w:tr w:rsidR="00CE32D0" w:rsidRPr="00426047" w14:paraId="2C24D4A6" w14:textId="67B1D67B" w:rsidTr="00426047">
        <w:trPr>
          <w:trHeight w:val="606"/>
        </w:trPr>
        <w:tc>
          <w:tcPr>
            <w:tcW w:w="261" w:type="pct"/>
          </w:tcPr>
          <w:p w14:paraId="16784720" w14:textId="77777777" w:rsidR="00CE32D0" w:rsidRPr="00426047" w:rsidRDefault="00CE32D0" w:rsidP="00CE32D0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791EB72" w14:textId="52A4180F" w:rsidR="00CE32D0" w:rsidRPr="00426047" w:rsidRDefault="00CE32D0" w:rsidP="00CE32D0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60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02" w:type="pct"/>
          </w:tcPr>
          <w:p w14:paraId="24024DE1" w14:textId="5B5FE369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Герасимчук Тетяна Олександрівна</w:t>
            </w:r>
          </w:p>
        </w:tc>
        <w:tc>
          <w:tcPr>
            <w:tcW w:w="698" w:type="pct"/>
          </w:tcPr>
          <w:p w14:paraId="077285EF" w14:textId="08A40B30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33</w:t>
            </w:r>
          </w:p>
        </w:tc>
        <w:tc>
          <w:tcPr>
            <w:tcW w:w="908" w:type="pct"/>
          </w:tcPr>
          <w:p w14:paraId="184DF453" w14:textId="77777777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Вихователь. НМЦ ПТО ПК у Хмельницькій області, 22771726/004846-23 29.11.2023р.</w:t>
            </w:r>
          </w:p>
          <w:p w14:paraId="4F88E974" w14:textId="01A2DD5D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5 кредитів ЄКТС</w:t>
            </w:r>
          </w:p>
        </w:tc>
        <w:tc>
          <w:tcPr>
            <w:tcW w:w="841" w:type="pct"/>
          </w:tcPr>
          <w:p w14:paraId="5270F9DB" w14:textId="6012D7A7" w:rsidR="00CE32D0" w:rsidRPr="00426047" w:rsidRDefault="00CE32D0" w:rsidP="00CE32D0">
            <w:pPr>
              <w:pStyle w:val="21"/>
              <w:ind w:right="113"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 xml:space="preserve">04.2020. Підтверджено раніше присвоєну </w:t>
            </w:r>
            <w:proofErr w:type="spellStart"/>
            <w:r w:rsidRPr="00426047">
              <w:rPr>
                <w:sz w:val="20"/>
                <w:szCs w:val="20"/>
              </w:rPr>
              <w:t>кв</w:t>
            </w:r>
            <w:proofErr w:type="spellEnd"/>
            <w:r w:rsidRPr="00426047">
              <w:rPr>
                <w:sz w:val="20"/>
                <w:szCs w:val="20"/>
              </w:rPr>
              <w:t>. категорію «спеціаліст вищої категорії»</w:t>
            </w:r>
          </w:p>
        </w:tc>
        <w:tc>
          <w:tcPr>
            <w:tcW w:w="716" w:type="pct"/>
          </w:tcPr>
          <w:p w14:paraId="532E23EB" w14:textId="4DE81B94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 xml:space="preserve">Вихователь </w:t>
            </w:r>
          </w:p>
        </w:tc>
        <w:tc>
          <w:tcPr>
            <w:tcW w:w="773" w:type="pct"/>
          </w:tcPr>
          <w:p w14:paraId="2C7E1E93" w14:textId="5C76D002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  <w:u w:val="single"/>
              </w:rPr>
            </w:pPr>
            <w:r w:rsidRPr="00426047">
              <w:rPr>
                <w:sz w:val="20"/>
                <w:szCs w:val="20"/>
              </w:rPr>
              <w:t>підтверджує</w:t>
            </w:r>
          </w:p>
        </w:tc>
      </w:tr>
      <w:tr w:rsidR="00CE32D0" w:rsidRPr="00426047" w14:paraId="37F51DA0" w14:textId="7D67CAD6" w:rsidTr="00426047">
        <w:trPr>
          <w:trHeight w:val="606"/>
        </w:trPr>
        <w:tc>
          <w:tcPr>
            <w:tcW w:w="261" w:type="pct"/>
          </w:tcPr>
          <w:p w14:paraId="0A9327DB" w14:textId="1CFB8AFB" w:rsidR="00CE32D0" w:rsidRPr="00426047" w:rsidRDefault="00CE32D0" w:rsidP="00CE32D0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60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02" w:type="pct"/>
          </w:tcPr>
          <w:p w14:paraId="4A6CB235" w14:textId="5516D55C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Герасимчук Тетяна Олександрівна</w:t>
            </w:r>
          </w:p>
        </w:tc>
        <w:tc>
          <w:tcPr>
            <w:tcW w:w="698" w:type="pct"/>
          </w:tcPr>
          <w:p w14:paraId="46FD7731" w14:textId="68041531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33</w:t>
            </w:r>
          </w:p>
        </w:tc>
        <w:tc>
          <w:tcPr>
            <w:tcW w:w="908" w:type="pct"/>
          </w:tcPr>
          <w:p w14:paraId="7FADF2C8" w14:textId="77777777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Керівник гуртка. НМЦ ПТО ПК у Хмельницькій області,    22771726/004965-24 09.01.2024р.</w:t>
            </w:r>
          </w:p>
          <w:p w14:paraId="04D267C6" w14:textId="4F47D7C5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 xml:space="preserve">5 кредитів ЄКТС </w:t>
            </w:r>
          </w:p>
        </w:tc>
        <w:tc>
          <w:tcPr>
            <w:tcW w:w="841" w:type="pct"/>
          </w:tcPr>
          <w:p w14:paraId="16E3C9A9" w14:textId="122D76D0" w:rsidR="00CE32D0" w:rsidRPr="00426047" w:rsidRDefault="00CE32D0" w:rsidP="00CE32D0">
            <w:pPr>
              <w:pStyle w:val="21"/>
              <w:ind w:right="113"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Не атестувалась</w:t>
            </w:r>
          </w:p>
        </w:tc>
        <w:tc>
          <w:tcPr>
            <w:tcW w:w="716" w:type="pct"/>
          </w:tcPr>
          <w:p w14:paraId="3BBC0ABF" w14:textId="7533BFA8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Керівник гуртка</w:t>
            </w:r>
          </w:p>
        </w:tc>
        <w:tc>
          <w:tcPr>
            <w:tcW w:w="773" w:type="pct"/>
          </w:tcPr>
          <w:p w14:paraId="11DD60FE" w14:textId="5D4C95C7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  <w:u w:val="single"/>
              </w:rPr>
            </w:pPr>
            <w:r w:rsidRPr="00426047">
              <w:rPr>
                <w:sz w:val="20"/>
                <w:szCs w:val="20"/>
                <w:u w:val="single"/>
              </w:rPr>
              <w:t>Встановлення вищого тарифного розряду</w:t>
            </w:r>
          </w:p>
        </w:tc>
      </w:tr>
      <w:tr w:rsidR="00244D28" w:rsidRPr="00426047" w14:paraId="4096532E" w14:textId="74DE9D74" w:rsidTr="00426047">
        <w:trPr>
          <w:trHeight w:val="606"/>
        </w:trPr>
        <w:tc>
          <w:tcPr>
            <w:tcW w:w="261" w:type="pct"/>
          </w:tcPr>
          <w:p w14:paraId="4BAE56BE" w14:textId="60FF0B72" w:rsidR="00244D28" w:rsidRPr="00426047" w:rsidRDefault="00244D28" w:rsidP="00244D28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60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02" w:type="pct"/>
          </w:tcPr>
          <w:p w14:paraId="7A429D5F" w14:textId="2131973B" w:rsidR="00244D28" w:rsidRPr="00426047" w:rsidRDefault="00244D28" w:rsidP="00244D28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426047">
              <w:rPr>
                <w:sz w:val="20"/>
                <w:szCs w:val="20"/>
              </w:rPr>
              <w:t>Фурманчук</w:t>
            </w:r>
            <w:proofErr w:type="spellEnd"/>
            <w:r w:rsidRPr="00426047">
              <w:rPr>
                <w:sz w:val="20"/>
                <w:szCs w:val="20"/>
              </w:rPr>
              <w:t xml:space="preserve"> Галина Йосипівна</w:t>
            </w:r>
          </w:p>
        </w:tc>
        <w:tc>
          <w:tcPr>
            <w:tcW w:w="698" w:type="pct"/>
          </w:tcPr>
          <w:p w14:paraId="689C4A5C" w14:textId="06837918" w:rsidR="00244D28" w:rsidRPr="00426047" w:rsidRDefault="00244D28" w:rsidP="00244D28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17</w:t>
            </w:r>
          </w:p>
        </w:tc>
        <w:tc>
          <w:tcPr>
            <w:tcW w:w="908" w:type="pct"/>
          </w:tcPr>
          <w:p w14:paraId="7CC94C35" w14:textId="0225E421" w:rsidR="00244D28" w:rsidRPr="00426047" w:rsidRDefault="00244D28" w:rsidP="00244D28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 xml:space="preserve">Майстер </w:t>
            </w:r>
            <w:proofErr w:type="spellStart"/>
            <w:r w:rsidRPr="00426047">
              <w:rPr>
                <w:sz w:val="20"/>
                <w:szCs w:val="20"/>
              </w:rPr>
              <w:t>вироб-ничого</w:t>
            </w:r>
            <w:proofErr w:type="spellEnd"/>
            <w:r w:rsidRPr="00426047">
              <w:rPr>
                <w:sz w:val="20"/>
                <w:szCs w:val="20"/>
              </w:rPr>
              <w:t xml:space="preserve"> навчання. НМЦ ПТО ПК у Хмельницькій області,  </w:t>
            </w:r>
            <w:r w:rsidR="00370330">
              <w:rPr>
                <w:sz w:val="20"/>
                <w:szCs w:val="20"/>
              </w:rPr>
              <w:t>03.</w:t>
            </w:r>
            <w:r w:rsidRPr="00426047">
              <w:rPr>
                <w:sz w:val="20"/>
                <w:szCs w:val="20"/>
              </w:rPr>
              <w:t>2024 р.</w:t>
            </w:r>
          </w:p>
          <w:p w14:paraId="4EDD8735" w14:textId="517D79D3" w:rsidR="00244D28" w:rsidRPr="00426047" w:rsidRDefault="00244D28" w:rsidP="00244D28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5 кредитів ЄКТС</w:t>
            </w:r>
          </w:p>
        </w:tc>
        <w:tc>
          <w:tcPr>
            <w:tcW w:w="841" w:type="pct"/>
          </w:tcPr>
          <w:p w14:paraId="2398E9A7" w14:textId="55B77522" w:rsidR="00244D28" w:rsidRPr="00426047" w:rsidRDefault="00244D28" w:rsidP="00244D28">
            <w:pPr>
              <w:pStyle w:val="21"/>
              <w:ind w:right="113"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 xml:space="preserve">Не </w:t>
            </w:r>
            <w:proofErr w:type="spellStart"/>
            <w:r w:rsidRPr="00426047">
              <w:rPr>
                <w:sz w:val="20"/>
                <w:szCs w:val="20"/>
              </w:rPr>
              <w:t>атестува-лась</w:t>
            </w:r>
            <w:proofErr w:type="spellEnd"/>
          </w:p>
        </w:tc>
        <w:tc>
          <w:tcPr>
            <w:tcW w:w="716" w:type="pct"/>
          </w:tcPr>
          <w:p w14:paraId="3C4866A3" w14:textId="7A157F40" w:rsidR="00244D28" w:rsidRPr="00426047" w:rsidRDefault="00244D28" w:rsidP="00244D28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 xml:space="preserve">Майстер </w:t>
            </w:r>
            <w:proofErr w:type="spellStart"/>
            <w:r w:rsidRPr="00426047">
              <w:rPr>
                <w:sz w:val="20"/>
                <w:szCs w:val="20"/>
              </w:rPr>
              <w:t>вироб-ничого</w:t>
            </w:r>
            <w:proofErr w:type="spellEnd"/>
            <w:r w:rsidRPr="00426047">
              <w:rPr>
                <w:sz w:val="20"/>
                <w:szCs w:val="20"/>
              </w:rPr>
              <w:t xml:space="preserve"> навчання</w:t>
            </w:r>
          </w:p>
        </w:tc>
        <w:tc>
          <w:tcPr>
            <w:tcW w:w="773" w:type="pct"/>
          </w:tcPr>
          <w:p w14:paraId="1B4B594A" w14:textId="25BFBBA7" w:rsidR="00244D28" w:rsidRPr="00426047" w:rsidRDefault="00244D28" w:rsidP="00244D28">
            <w:pPr>
              <w:pStyle w:val="21"/>
              <w:ind w:firstLine="0"/>
              <w:contextualSpacing/>
              <w:rPr>
                <w:sz w:val="20"/>
                <w:szCs w:val="20"/>
                <w:u w:val="single"/>
              </w:rPr>
            </w:pPr>
            <w:r w:rsidRPr="00426047">
              <w:rPr>
                <w:sz w:val="20"/>
                <w:szCs w:val="20"/>
                <w:u w:val="single"/>
              </w:rPr>
              <w:t>Встановлення вищого тарифного розряду</w:t>
            </w:r>
          </w:p>
        </w:tc>
      </w:tr>
      <w:tr w:rsidR="00244D28" w:rsidRPr="00426047" w14:paraId="1BE6D4B4" w14:textId="34AD1FF6" w:rsidTr="00426047">
        <w:trPr>
          <w:trHeight w:val="606"/>
        </w:trPr>
        <w:tc>
          <w:tcPr>
            <w:tcW w:w="261" w:type="pct"/>
          </w:tcPr>
          <w:p w14:paraId="6C8F5091" w14:textId="0EB80653" w:rsidR="00244D28" w:rsidRPr="00426047" w:rsidRDefault="00244D28" w:rsidP="00244D28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60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02" w:type="pct"/>
          </w:tcPr>
          <w:p w14:paraId="5112C8DB" w14:textId="21112636" w:rsidR="00244D28" w:rsidRPr="00426047" w:rsidRDefault="00244D28" w:rsidP="00244D28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426047">
              <w:rPr>
                <w:sz w:val="20"/>
                <w:szCs w:val="20"/>
              </w:rPr>
              <w:t>Погурало</w:t>
            </w:r>
            <w:proofErr w:type="spellEnd"/>
            <w:r w:rsidRPr="00426047">
              <w:rPr>
                <w:sz w:val="20"/>
                <w:szCs w:val="20"/>
              </w:rPr>
              <w:t xml:space="preserve"> Андрій Олександрович</w:t>
            </w:r>
          </w:p>
        </w:tc>
        <w:tc>
          <w:tcPr>
            <w:tcW w:w="698" w:type="pct"/>
          </w:tcPr>
          <w:p w14:paraId="58B04EE7" w14:textId="29F397D2" w:rsidR="00244D28" w:rsidRPr="00426047" w:rsidRDefault="00244D28" w:rsidP="00244D28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6</w:t>
            </w:r>
          </w:p>
        </w:tc>
        <w:tc>
          <w:tcPr>
            <w:tcW w:w="908" w:type="pct"/>
          </w:tcPr>
          <w:p w14:paraId="01142198" w14:textId="77777777" w:rsidR="00244D28" w:rsidRPr="00426047" w:rsidRDefault="00244D28" w:rsidP="00244D28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 xml:space="preserve">Заступник </w:t>
            </w:r>
            <w:proofErr w:type="spellStart"/>
            <w:r w:rsidRPr="00426047">
              <w:rPr>
                <w:sz w:val="20"/>
                <w:szCs w:val="20"/>
              </w:rPr>
              <w:t>дирек</w:t>
            </w:r>
            <w:proofErr w:type="spellEnd"/>
            <w:r w:rsidRPr="00426047">
              <w:rPr>
                <w:sz w:val="20"/>
                <w:szCs w:val="20"/>
              </w:rPr>
              <w:t xml:space="preserve">-тора з </w:t>
            </w:r>
            <w:proofErr w:type="spellStart"/>
            <w:r w:rsidRPr="00426047">
              <w:rPr>
                <w:sz w:val="20"/>
                <w:szCs w:val="20"/>
              </w:rPr>
              <w:t>навчаль</w:t>
            </w:r>
            <w:proofErr w:type="spellEnd"/>
            <w:r w:rsidRPr="00426047">
              <w:rPr>
                <w:sz w:val="20"/>
                <w:szCs w:val="20"/>
              </w:rPr>
              <w:t>-но-виробничої роботи НМЦ ПТО ПК у Хмельницькій області, ПК 22771726/004607-23. 05.04.2023р.</w:t>
            </w:r>
          </w:p>
          <w:p w14:paraId="7ECFC97C" w14:textId="7C597093" w:rsidR="00244D28" w:rsidRPr="00426047" w:rsidRDefault="00244D28" w:rsidP="00244D28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5 кредитів ЄКТС</w:t>
            </w:r>
          </w:p>
        </w:tc>
        <w:tc>
          <w:tcPr>
            <w:tcW w:w="841" w:type="pct"/>
          </w:tcPr>
          <w:p w14:paraId="04718486" w14:textId="0E40A5A0" w:rsidR="00244D28" w:rsidRPr="00426047" w:rsidRDefault="00244D28" w:rsidP="00244D28">
            <w:pPr>
              <w:pStyle w:val="21"/>
              <w:ind w:right="113"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Не атестувався</w:t>
            </w:r>
          </w:p>
        </w:tc>
        <w:tc>
          <w:tcPr>
            <w:tcW w:w="716" w:type="pct"/>
          </w:tcPr>
          <w:p w14:paraId="11F5C081" w14:textId="611EB1A1" w:rsidR="00244D28" w:rsidRPr="00426047" w:rsidRDefault="00244D28" w:rsidP="00244D28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Заступник директора з навчально-виробничої роботи</w:t>
            </w:r>
          </w:p>
        </w:tc>
        <w:tc>
          <w:tcPr>
            <w:tcW w:w="773" w:type="pct"/>
          </w:tcPr>
          <w:p w14:paraId="70AFDD0E" w14:textId="71916AC4" w:rsidR="00244D28" w:rsidRPr="00426047" w:rsidRDefault="00244D28" w:rsidP="00244D28">
            <w:pPr>
              <w:pStyle w:val="21"/>
              <w:ind w:firstLine="0"/>
              <w:contextualSpacing/>
              <w:rPr>
                <w:sz w:val="20"/>
                <w:szCs w:val="20"/>
                <w:u w:val="single"/>
              </w:rPr>
            </w:pPr>
            <w:r w:rsidRPr="00426047">
              <w:rPr>
                <w:sz w:val="20"/>
                <w:szCs w:val="20"/>
              </w:rPr>
              <w:t>Відповідність займаній посаді</w:t>
            </w:r>
          </w:p>
        </w:tc>
      </w:tr>
      <w:tr w:rsidR="00244D28" w:rsidRPr="00426047" w14:paraId="293D6685" w14:textId="77777777" w:rsidTr="00426047">
        <w:trPr>
          <w:trHeight w:val="606"/>
        </w:trPr>
        <w:tc>
          <w:tcPr>
            <w:tcW w:w="261" w:type="pct"/>
          </w:tcPr>
          <w:p w14:paraId="39DF9CA3" w14:textId="354AF39F" w:rsidR="00244D28" w:rsidRPr="00426047" w:rsidRDefault="002F50E2" w:rsidP="00244D28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802" w:type="pct"/>
          </w:tcPr>
          <w:p w14:paraId="5288E484" w14:textId="72B9D603" w:rsidR="00244D28" w:rsidRPr="00426047" w:rsidRDefault="00244D28" w:rsidP="00244D28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426047">
              <w:rPr>
                <w:sz w:val="20"/>
                <w:szCs w:val="20"/>
              </w:rPr>
              <w:t>Погурало</w:t>
            </w:r>
            <w:proofErr w:type="spellEnd"/>
            <w:r w:rsidRPr="00426047">
              <w:rPr>
                <w:sz w:val="20"/>
                <w:szCs w:val="20"/>
              </w:rPr>
              <w:t xml:space="preserve"> Андрій Олександрович</w:t>
            </w:r>
          </w:p>
        </w:tc>
        <w:tc>
          <w:tcPr>
            <w:tcW w:w="698" w:type="pct"/>
          </w:tcPr>
          <w:p w14:paraId="68B38AD8" w14:textId="5E54382F" w:rsidR="00244D28" w:rsidRPr="00426047" w:rsidRDefault="00244D28" w:rsidP="00244D28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6</w:t>
            </w:r>
          </w:p>
        </w:tc>
        <w:tc>
          <w:tcPr>
            <w:tcW w:w="908" w:type="pct"/>
          </w:tcPr>
          <w:p w14:paraId="5FFC5018" w14:textId="77777777" w:rsidR="00244D28" w:rsidRPr="00426047" w:rsidRDefault="00244D28" w:rsidP="00244D28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Соціальний педагог   НМЦ ПТО ПК у Хмельницькій області, ПК 22771726/р.</w:t>
            </w:r>
          </w:p>
          <w:p w14:paraId="6D998D92" w14:textId="77777777" w:rsidR="00244D28" w:rsidRPr="00426047" w:rsidRDefault="00244D28" w:rsidP="00244D28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 xml:space="preserve">5 кредитів ЄКТС Майстер </w:t>
            </w:r>
            <w:proofErr w:type="spellStart"/>
            <w:r w:rsidRPr="00426047">
              <w:rPr>
                <w:sz w:val="20"/>
                <w:szCs w:val="20"/>
              </w:rPr>
              <w:t>вн</w:t>
            </w:r>
            <w:proofErr w:type="spellEnd"/>
            <w:r w:rsidRPr="00426047">
              <w:rPr>
                <w:sz w:val="20"/>
                <w:szCs w:val="20"/>
              </w:rPr>
              <w:t xml:space="preserve"> НМЦ </w:t>
            </w:r>
            <w:r w:rsidRPr="00426047">
              <w:rPr>
                <w:sz w:val="20"/>
                <w:szCs w:val="20"/>
              </w:rPr>
              <w:lastRenderedPageBreak/>
              <w:t>ПТО ПК у Хмельницькій області, ПК 22771726/004071-22. 03.03.2022р.</w:t>
            </w:r>
          </w:p>
          <w:p w14:paraId="4AE27A14" w14:textId="36D9069C" w:rsidR="00244D28" w:rsidRPr="00426047" w:rsidRDefault="00244D28" w:rsidP="00244D28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5 кредитів ЄКТС</w:t>
            </w:r>
          </w:p>
        </w:tc>
        <w:tc>
          <w:tcPr>
            <w:tcW w:w="841" w:type="pct"/>
          </w:tcPr>
          <w:p w14:paraId="6D722389" w14:textId="3EDF7027" w:rsidR="00244D28" w:rsidRPr="00426047" w:rsidRDefault="00244D28" w:rsidP="00244D28">
            <w:pPr>
              <w:pStyle w:val="21"/>
              <w:ind w:right="113"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lastRenderedPageBreak/>
              <w:t>2022р., встановити 13тр</w:t>
            </w:r>
          </w:p>
        </w:tc>
        <w:tc>
          <w:tcPr>
            <w:tcW w:w="716" w:type="pct"/>
          </w:tcPr>
          <w:p w14:paraId="4ECA298B" w14:textId="1CDE6E13" w:rsidR="00244D28" w:rsidRPr="00426047" w:rsidRDefault="00244D28" w:rsidP="00244D28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Викладач ПТП</w:t>
            </w:r>
          </w:p>
        </w:tc>
        <w:tc>
          <w:tcPr>
            <w:tcW w:w="773" w:type="pct"/>
          </w:tcPr>
          <w:p w14:paraId="3CA88D31" w14:textId="02AD7486" w:rsidR="00244D28" w:rsidRPr="00426047" w:rsidRDefault="00244D28" w:rsidP="00244D28">
            <w:pPr>
              <w:pStyle w:val="21"/>
              <w:ind w:firstLine="0"/>
              <w:contextualSpacing/>
              <w:rPr>
                <w:sz w:val="20"/>
                <w:szCs w:val="20"/>
                <w:u w:val="single"/>
              </w:rPr>
            </w:pPr>
            <w:r w:rsidRPr="00426047">
              <w:rPr>
                <w:sz w:val="20"/>
                <w:szCs w:val="20"/>
              </w:rPr>
              <w:t xml:space="preserve">Підтверджує відповідність </w:t>
            </w:r>
            <w:proofErr w:type="spellStart"/>
            <w:r w:rsidRPr="00426047">
              <w:rPr>
                <w:sz w:val="20"/>
                <w:szCs w:val="20"/>
              </w:rPr>
              <w:t>кв</w:t>
            </w:r>
            <w:proofErr w:type="spellEnd"/>
            <w:r w:rsidRPr="00426047">
              <w:rPr>
                <w:sz w:val="20"/>
                <w:szCs w:val="20"/>
              </w:rPr>
              <w:t>. категорії «спеціаліст першої категорії»</w:t>
            </w:r>
          </w:p>
        </w:tc>
      </w:tr>
      <w:tr w:rsidR="00426047" w:rsidRPr="00426047" w14:paraId="62B3D6AF" w14:textId="77777777" w:rsidTr="00426047">
        <w:trPr>
          <w:trHeight w:val="606"/>
        </w:trPr>
        <w:tc>
          <w:tcPr>
            <w:tcW w:w="261" w:type="pct"/>
          </w:tcPr>
          <w:p w14:paraId="3392CE5D" w14:textId="1770F308" w:rsidR="00426047" w:rsidRPr="00426047" w:rsidRDefault="002F50E2" w:rsidP="00426047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802" w:type="pct"/>
          </w:tcPr>
          <w:p w14:paraId="22039BA8" w14:textId="4C868CA4" w:rsidR="00426047" w:rsidRPr="00426047" w:rsidRDefault="00426047" w:rsidP="00426047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426047">
              <w:rPr>
                <w:sz w:val="20"/>
                <w:szCs w:val="20"/>
              </w:rPr>
              <w:t>Жухевич</w:t>
            </w:r>
            <w:proofErr w:type="spellEnd"/>
            <w:r w:rsidRPr="00426047">
              <w:rPr>
                <w:sz w:val="20"/>
                <w:szCs w:val="20"/>
              </w:rPr>
              <w:t xml:space="preserve"> Світлана Вікторівна</w:t>
            </w:r>
          </w:p>
        </w:tc>
        <w:tc>
          <w:tcPr>
            <w:tcW w:w="698" w:type="pct"/>
          </w:tcPr>
          <w:p w14:paraId="7F7735A6" w14:textId="60CE510F" w:rsidR="00426047" w:rsidRPr="00426047" w:rsidRDefault="00426047" w:rsidP="00426047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16</w:t>
            </w:r>
          </w:p>
        </w:tc>
        <w:tc>
          <w:tcPr>
            <w:tcW w:w="908" w:type="pct"/>
          </w:tcPr>
          <w:p w14:paraId="66089DD0" w14:textId="77777777" w:rsidR="00426047" w:rsidRPr="00426047" w:rsidRDefault="00426047" w:rsidP="00426047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Старший майстер НМЦ ПТО ПК у Хмельницькій області, ПК 22771726/004608-23. 05.04.2023р.</w:t>
            </w:r>
          </w:p>
          <w:p w14:paraId="1B52154C" w14:textId="739B2DF2" w:rsidR="00426047" w:rsidRPr="00426047" w:rsidRDefault="00426047" w:rsidP="00426047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5 кредитів ЄКТС</w:t>
            </w:r>
          </w:p>
        </w:tc>
        <w:tc>
          <w:tcPr>
            <w:tcW w:w="841" w:type="pct"/>
          </w:tcPr>
          <w:p w14:paraId="3707BEFB" w14:textId="233E80A5" w:rsidR="00426047" w:rsidRPr="00426047" w:rsidRDefault="00426047" w:rsidP="00426047">
            <w:pPr>
              <w:pStyle w:val="21"/>
              <w:ind w:right="113"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Не атестувалась</w:t>
            </w:r>
          </w:p>
        </w:tc>
        <w:tc>
          <w:tcPr>
            <w:tcW w:w="716" w:type="pct"/>
          </w:tcPr>
          <w:p w14:paraId="3F3669C4" w14:textId="2FDA0ACA" w:rsidR="00426047" w:rsidRPr="00426047" w:rsidRDefault="00426047" w:rsidP="00426047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Старший майстер</w:t>
            </w:r>
          </w:p>
        </w:tc>
        <w:tc>
          <w:tcPr>
            <w:tcW w:w="773" w:type="pct"/>
          </w:tcPr>
          <w:p w14:paraId="25846217" w14:textId="5ADCC0D9" w:rsidR="00426047" w:rsidRPr="00426047" w:rsidRDefault="00426047" w:rsidP="00426047">
            <w:pPr>
              <w:pStyle w:val="21"/>
              <w:ind w:firstLine="0"/>
              <w:contextualSpacing/>
              <w:rPr>
                <w:sz w:val="20"/>
                <w:szCs w:val="20"/>
                <w:u w:val="single"/>
              </w:rPr>
            </w:pPr>
            <w:r w:rsidRPr="00426047">
              <w:rPr>
                <w:sz w:val="20"/>
                <w:szCs w:val="20"/>
              </w:rPr>
              <w:t>Відповідність займаній по-саді</w:t>
            </w:r>
          </w:p>
        </w:tc>
      </w:tr>
      <w:tr w:rsidR="00426047" w:rsidRPr="00426047" w14:paraId="2DB2A976" w14:textId="77777777" w:rsidTr="00426047">
        <w:trPr>
          <w:trHeight w:val="606"/>
        </w:trPr>
        <w:tc>
          <w:tcPr>
            <w:tcW w:w="261" w:type="pct"/>
          </w:tcPr>
          <w:p w14:paraId="283FD89C" w14:textId="63282C55" w:rsidR="00426047" w:rsidRPr="00426047" w:rsidRDefault="002F50E2" w:rsidP="00426047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802" w:type="pct"/>
          </w:tcPr>
          <w:p w14:paraId="346594C4" w14:textId="61DF1A06" w:rsidR="00426047" w:rsidRPr="00426047" w:rsidRDefault="00426047" w:rsidP="00426047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426047">
              <w:rPr>
                <w:sz w:val="20"/>
                <w:szCs w:val="20"/>
              </w:rPr>
              <w:t>Жухевич</w:t>
            </w:r>
            <w:proofErr w:type="spellEnd"/>
            <w:r w:rsidRPr="00426047">
              <w:rPr>
                <w:sz w:val="20"/>
                <w:szCs w:val="20"/>
              </w:rPr>
              <w:t xml:space="preserve"> Світлана Вікторівна</w:t>
            </w:r>
          </w:p>
        </w:tc>
        <w:tc>
          <w:tcPr>
            <w:tcW w:w="698" w:type="pct"/>
          </w:tcPr>
          <w:p w14:paraId="3808F09B" w14:textId="46F6462D" w:rsidR="00426047" w:rsidRPr="00426047" w:rsidRDefault="00426047" w:rsidP="00426047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16</w:t>
            </w:r>
          </w:p>
        </w:tc>
        <w:tc>
          <w:tcPr>
            <w:tcW w:w="908" w:type="pct"/>
          </w:tcPr>
          <w:p w14:paraId="70EEF8B2" w14:textId="77777777" w:rsidR="00426047" w:rsidRPr="00426047" w:rsidRDefault="00426047" w:rsidP="00426047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 xml:space="preserve">Викладач </w:t>
            </w:r>
          </w:p>
          <w:p w14:paraId="1AC7C864" w14:textId="77777777" w:rsidR="00426047" w:rsidRPr="00426047" w:rsidRDefault="00426047" w:rsidP="00426047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 xml:space="preserve"> ХОІППО СПК №02139802/0507-21 1 кредит ЄКТС </w:t>
            </w:r>
          </w:p>
          <w:p w14:paraId="4A033623" w14:textId="78A25470" w:rsidR="00426047" w:rsidRPr="00426047" w:rsidRDefault="00426047" w:rsidP="00426047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Соціальний педагог ХОІППО СПК №02139802/0663-22 1 кредит ЄКТС</w:t>
            </w:r>
            <w:r w:rsidR="004F3047">
              <w:rPr>
                <w:sz w:val="20"/>
                <w:szCs w:val="20"/>
              </w:rPr>
              <w:t xml:space="preserve">, Сертифікати </w:t>
            </w:r>
            <w:r w:rsidR="00263048">
              <w:rPr>
                <w:sz w:val="20"/>
                <w:szCs w:val="20"/>
              </w:rPr>
              <w:t>5,3 кредиту ЕКТС</w:t>
            </w:r>
          </w:p>
        </w:tc>
        <w:tc>
          <w:tcPr>
            <w:tcW w:w="841" w:type="pct"/>
          </w:tcPr>
          <w:p w14:paraId="7840AFA8" w14:textId="4F9B35C8" w:rsidR="00426047" w:rsidRPr="00426047" w:rsidRDefault="00426047" w:rsidP="00426047">
            <w:pPr>
              <w:pStyle w:val="21"/>
              <w:ind w:right="113"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 xml:space="preserve">Відповідність вищої </w:t>
            </w:r>
            <w:proofErr w:type="spellStart"/>
            <w:r w:rsidRPr="00426047">
              <w:rPr>
                <w:sz w:val="20"/>
                <w:szCs w:val="20"/>
              </w:rPr>
              <w:t>катего-рії</w:t>
            </w:r>
            <w:proofErr w:type="spellEnd"/>
            <w:r w:rsidRPr="00426047">
              <w:rPr>
                <w:sz w:val="20"/>
                <w:szCs w:val="20"/>
              </w:rPr>
              <w:t>, 04.2021р.</w:t>
            </w:r>
          </w:p>
        </w:tc>
        <w:tc>
          <w:tcPr>
            <w:tcW w:w="716" w:type="pct"/>
          </w:tcPr>
          <w:p w14:paraId="649FC327" w14:textId="106B1167" w:rsidR="00426047" w:rsidRPr="00426047" w:rsidRDefault="00426047" w:rsidP="00426047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Викладач технологій</w:t>
            </w:r>
          </w:p>
        </w:tc>
        <w:tc>
          <w:tcPr>
            <w:tcW w:w="773" w:type="pct"/>
          </w:tcPr>
          <w:p w14:paraId="600EAA93" w14:textId="7687446D" w:rsidR="00426047" w:rsidRPr="00426047" w:rsidRDefault="00426047" w:rsidP="00426047">
            <w:pPr>
              <w:pStyle w:val="21"/>
              <w:ind w:firstLine="0"/>
              <w:contextualSpacing/>
              <w:rPr>
                <w:sz w:val="20"/>
                <w:szCs w:val="20"/>
                <w:u w:val="single"/>
              </w:rPr>
            </w:pPr>
            <w:r w:rsidRPr="00426047">
              <w:rPr>
                <w:sz w:val="20"/>
                <w:szCs w:val="20"/>
              </w:rPr>
              <w:t>підтверджує</w:t>
            </w:r>
          </w:p>
        </w:tc>
      </w:tr>
      <w:tr w:rsidR="00426047" w:rsidRPr="00426047" w14:paraId="0DCC3FA4" w14:textId="77777777" w:rsidTr="00426047">
        <w:trPr>
          <w:trHeight w:val="606"/>
        </w:trPr>
        <w:tc>
          <w:tcPr>
            <w:tcW w:w="261" w:type="pct"/>
          </w:tcPr>
          <w:p w14:paraId="3A1BE876" w14:textId="17399C16" w:rsidR="00426047" w:rsidRPr="00426047" w:rsidRDefault="002F50E2" w:rsidP="00426047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802" w:type="pct"/>
          </w:tcPr>
          <w:p w14:paraId="5BB1D37A" w14:textId="3E5909A7" w:rsidR="00426047" w:rsidRPr="00426047" w:rsidRDefault="00426047" w:rsidP="00426047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426047">
              <w:rPr>
                <w:sz w:val="20"/>
                <w:szCs w:val="20"/>
              </w:rPr>
              <w:t>Яковчук</w:t>
            </w:r>
            <w:proofErr w:type="spellEnd"/>
            <w:r w:rsidRPr="00426047">
              <w:rPr>
                <w:sz w:val="20"/>
                <w:szCs w:val="20"/>
              </w:rPr>
              <w:t xml:space="preserve"> Володимир Миколайович</w:t>
            </w:r>
          </w:p>
        </w:tc>
        <w:tc>
          <w:tcPr>
            <w:tcW w:w="698" w:type="pct"/>
          </w:tcPr>
          <w:p w14:paraId="500ADCA4" w14:textId="78D40F7A" w:rsidR="00426047" w:rsidRPr="00426047" w:rsidRDefault="00426047" w:rsidP="00426047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19</w:t>
            </w:r>
          </w:p>
        </w:tc>
        <w:tc>
          <w:tcPr>
            <w:tcW w:w="908" w:type="pct"/>
          </w:tcPr>
          <w:p w14:paraId="7A62A3EB" w14:textId="77777777" w:rsidR="00426047" w:rsidRPr="00426047" w:rsidRDefault="00426047" w:rsidP="00426047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 xml:space="preserve">Викладач фізичної культури. Керівник </w:t>
            </w:r>
            <w:proofErr w:type="spellStart"/>
            <w:r w:rsidRPr="00426047">
              <w:rPr>
                <w:sz w:val="20"/>
                <w:szCs w:val="20"/>
              </w:rPr>
              <w:t>фізвиховання</w:t>
            </w:r>
            <w:proofErr w:type="spellEnd"/>
            <w:r w:rsidRPr="00426047">
              <w:rPr>
                <w:sz w:val="20"/>
                <w:szCs w:val="20"/>
              </w:rPr>
              <w:t xml:space="preserve">.  </w:t>
            </w:r>
          </w:p>
          <w:p w14:paraId="35375E17" w14:textId="77777777" w:rsidR="00426047" w:rsidRPr="00426047" w:rsidRDefault="00426047" w:rsidP="00426047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НМЦ ПТО ПК у Хмельницькій області, ПК 22771726/004822-23. 28.11.2023р.</w:t>
            </w:r>
          </w:p>
          <w:p w14:paraId="4BBF59F1" w14:textId="28216B9A" w:rsidR="00426047" w:rsidRPr="00426047" w:rsidRDefault="00426047" w:rsidP="00426047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 xml:space="preserve">5 кредитів ЄКТС </w:t>
            </w:r>
          </w:p>
        </w:tc>
        <w:tc>
          <w:tcPr>
            <w:tcW w:w="841" w:type="pct"/>
          </w:tcPr>
          <w:p w14:paraId="06EA4EA4" w14:textId="2529C538" w:rsidR="00426047" w:rsidRPr="00426047" w:rsidRDefault="00426047" w:rsidP="00426047">
            <w:pPr>
              <w:pStyle w:val="21"/>
              <w:ind w:right="113"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Не атестувався</w:t>
            </w:r>
          </w:p>
        </w:tc>
        <w:tc>
          <w:tcPr>
            <w:tcW w:w="716" w:type="pct"/>
          </w:tcPr>
          <w:p w14:paraId="65D7A61E" w14:textId="4E7FB9C1" w:rsidR="00426047" w:rsidRPr="00426047" w:rsidRDefault="00426047" w:rsidP="00426047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 xml:space="preserve">Керівник </w:t>
            </w:r>
            <w:proofErr w:type="spellStart"/>
            <w:r w:rsidRPr="00426047">
              <w:rPr>
                <w:sz w:val="20"/>
                <w:szCs w:val="20"/>
              </w:rPr>
              <w:t>фізвиховання</w:t>
            </w:r>
            <w:proofErr w:type="spellEnd"/>
          </w:p>
        </w:tc>
        <w:tc>
          <w:tcPr>
            <w:tcW w:w="773" w:type="pct"/>
          </w:tcPr>
          <w:p w14:paraId="1D0CC41D" w14:textId="1505F4BC" w:rsidR="00426047" w:rsidRPr="00426047" w:rsidRDefault="00426047" w:rsidP="00426047">
            <w:pPr>
              <w:pStyle w:val="21"/>
              <w:ind w:firstLine="0"/>
              <w:contextualSpacing/>
              <w:rPr>
                <w:sz w:val="20"/>
                <w:szCs w:val="20"/>
                <w:u w:val="single"/>
              </w:rPr>
            </w:pPr>
            <w:r w:rsidRPr="00426047">
              <w:rPr>
                <w:sz w:val="20"/>
                <w:szCs w:val="20"/>
              </w:rPr>
              <w:t>Відповідність займаній по-саді</w:t>
            </w:r>
          </w:p>
        </w:tc>
      </w:tr>
      <w:tr w:rsidR="00426047" w:rsidRPr="00426047" w14:paraId="542FEDA0" w14:textId="77777777" w:rsidTr="00426047">
        <w:trPr>
          <w:trHeight w:val="606"/>
        </w:trPr>
        <w:tc>
          <w:tcPr>
            <w:tcW w:w="261" w:type="pct"/>
          </w:tcPr>
          <w:p w14:paraId="6FB22568" w14:textId="7B044BAC" w:rsidR="00426047" w:rsidRPr="00426047" w:rsidRDefault="002F50E2" w:rsidP="00426047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802" w:type="pct"/>
          </w:tcPr>
          <w:p w14:paraId="2051F4C7" w14:textId="208A9F0C" w:rsidR="00426047" w:rsidRPr="00426047" w:rsidRDefault="00426047" w:rsidP="00426047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Новак Наталія Іванівна</w:t>
            </w:r>
          </w:p>
        </w:tc>
        <w:tc>
          <w:tcPr>
            <w:tcW w:w="698" w:type="pct"/>
          </w:tcPr>
          <w:p w14:paraId="032842A6" w14:textId="01046588" w:rsidR="00426047" w:rsidRPr="00426047" w:rsidRDefault="00426047" w:rsidP="00426047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12</w:t>
            </w:r>
          </w:p>
        </w:tc>
        <w:tc>
          <w:tcPr>
            <w:tcW w:w="908" w:type="pct"/>
          </w:tcPr>
          <w:p w14:paraId="20B7C18A" w14:textId="77777777" w:rsidR="00426047" w:rsidRPr="00426047" w:rsidRDefault="00426047" w:rsidP="00426047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 xml:space="preserve">Майстер </w:t>
            </w:r>
            <w:proofErr w:type="spellStart"/>
            <w:r w:rsidRPr="00426047">
              <w:rPr>
                <w:sz w:val="20"/>
                <w:szCs w:val="20"/>
              </w:rPr>
              <w:t>вн</w:t>
            </w:r>
            <w:proofErr w:type="spellEnd"/>
            <w:r w:rsidRPr="00426047">
              <w:rPr>
                <w:sz w:val="20"/>
                <w:szCs w:val="20"/>
              </w:rPr>
              <w:t xml:space="preserve"> </w:t>
            </w:r>
          </w:p>
          <w:p w14:paraId="44888847" w14:textId="77777777" w:rsidR="00426047" w:rsidRPr="00426047" w:rsidRDefault="00426047" w:rsidP="00426047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НМЦ ПТО ПК у Хмельницькій області, ПК 22771726/002722-20. 11.03.2020р.</w:t>
            </w:r>
          </w:p>
          <w:p w14:paraId="3A91914D" w14:textId="44E0D32A" w:rsidR="00426047" w:rsidRPr="00426047" w:rsidRDefault="00426047" w:rsidP="00426047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5 кредитів ЄКТС</w:t>
            </w:r>
          </w:p>
        </w:tc>
        <w:tc>
          <w:tcPr>
            <w:tcW w:w="841" w:type="pct"/>
          </w:tcPr>
          <w:p w14:paraId="7D801D40" w14:textId="0011B972" w:rsidR="00426047" w:rsidRPr="00426047" w:rsidRDefault="00426047" w:rsidP="00426047">
            <w:pPr>
              <w:pStyle w:val="21"/>
              <w:ind w:right="113"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Встановити 13тр 2020р</w:t>
            </w:r>
          </w:p>
        </w:tc>
        <w:tc>
          <w:tcPr>
            <w:tcW w:w="716" w:type="pct"/>
          </w:tcPr>
          <w:p w14:paraId="36EF0EC5" w14:textId="4303ECF5" w:rsidR="00426047" w:rsidRPr="00426047" w:rsidRDefault="00426047" w:rsidP="00426047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Майстер виробничого навчання</w:t>
            </w:r>
          </w:p>
        </w:tc>
        <w:tc>
          <w:tcPr>
            <w:tcW w:w="773" w:type="pct"/>
          </w:tcPr>
          <w:p w14:paraId="0C167269" w14:textId="08A642BC" w:rsidR="00426047" w:rsidRPr="00426047" w:rsidRDefault="00426047" w:rsidP="00426047">
            <w:pPr>
              <w:pStyle w:val="21"/>
              <w:ind w:firstLine="0"/>
              <w:contextualSpacing/>
              <w:rPr>
                <w:sz w:val="20"/>
                <w:szCs w:val="20"/>
                <w:u w:val="single"/>
              </w:rPr>
            </w:pPr>
            <w:r w:rsidRPr="00426047">
              <w:rPr>
                <w:sz w:val="20"/>
                <w:szCs w:val="20"/>
              </w:rPr>
              <w:t>Встановлення вищого тари-</w:t>
            </w:r>
            <w:proofErr w:type="spellStart"/>
            <w:r w:rsidRPr="00426047">
              <w:rPr>
                <w:sz w:val="20"/>
                <w:szCs w:val="20"/>
              </w:rPr>
              <w:t>фного</w:t>
            </w:r>
            <w:proofErr w:type="spellEnd"/>
            <w:r w:rsidRPr="00426047">
              <w:rPr>
                <w:sz w:val="20"/>
                <w:szCs w:val="20"/>
              </w:rPr>
              <w:t xml:space="preserve"> розряду</w:t>
            </w:r>
          </w:p>
        </w:tc>
      </w:tr>
      <w:tr w:rsidR="00426047" w:rsidRPr="00426047" w14:paraId="0031DF56" w14:textId="77777777" w:rsidTr="00426047">
        <w:trPr>
          <w:trHeight w:val="606"/>
        </w:trPr>
        <w:tc>
          <w:tcPr>
            <w:tcW w:w="261" w:type="pct"/>
          </w:tcPr>
          <w:p w14:paraId="4DBBF7E7" w14:textId="6FE6481D" w:rsidR="00426047" w:rsidRPr="00426047" w:rsidRDefault="002F50E2" w:rsidP="00426047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802" w:type="pct"/>
          </w:tcPr>
          <w:p w14:paraId="3F223E85" w14:textId="6D5ACB3C" w:rsidR="00426047" w:rsidRPr="00426047" w:rsidRDefault="00426047" w:rsidP="00426047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Хованець Вікторія Олександрівна</w:t>
            </w:r>
          </w:p>
        </w:tc>
        <w:tc>
          <w:tcPr>
            <w:tcW w:w="698" w:type="pct"/>
          </w:tcPr>
          <w:p w14:paraId="1FC559D9" w14:textId="4F33ABB1" w:rsidR="00426047" w:rsidRPr="00426047" w:rsidRDefault="00426047" w:rsidP="00426047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08" w:type="pct"/>
          </w:tcPr>
          <w:p w14:paraId="71149207" w14:textId="0C4E788D" w:rsidR="00426047" w:rsidRPr="00426047" w:rsidRDefault="00426047" w:rsidP="00426047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ХНУ в 2019р.</w:t>
            </w:r>
          </w:p>
        </w:tc>
        <w:tc>
          <w:tcPr>
            <w:tcW w:w="841" w:type="pct"/>
          </w:tcPr>
          <w:p w14:paraId="3D32F939" w14:textId="39736522" w:rsidR="00426047" w:rsidRPr="00426047" w:rsidRDefault="00426047" w:rsidP="00426047">
            <w:pPr>
              <w:pStyle w:val="21"/>
              <w:ind w:right="113"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 xml:space="preserve">Присвоїти ІІ </w:t>
            </w:r>
            <w:proofErr w:type="spellStart"/>
            <w:r w:rsidRPr="00426047">
              <w:rPr>
                <w:sz w:val="20"/>
                <w:szCs w:val="20"/>
              </w:rPr>
              <w:t>кв</w:t>
            </w:r>
            <w:proofErr w:type="spellEnd"/>
            <w:r w:rsidRPr="00426047">
              <w:rPr>
                <w:sz w:val="20"/>
                <w:szCs w:val="20"/>
              </w:rPr>
              <w:t>. кат 2021р</w:t>
            </w:r>
          </w:p>
        </w:tc>
        <w:tc>
          <w:tcPr>
            <w:tcW w:w="716" w:type="pct"/>
          </w:tcPr>
          <w:p w14:paraId="678FE216" w14:textId="1AFB8DC4" w:rsidR="00426047" w:rsidRPr="00426047" w:rsidRDefault="00426047" w:rsidP="00426047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 xml:space="preserve">Викладач </w:t>
            </w:r>
            <w:proofErr w:type="spellStart"/>
            <w:r w:rsidRPr="00426047">
              <w:rPr>
                <w:sz w:val="20"/>
                <w:szCs w:val="20"/>
              </w:rPr>
              <w:t>природни-чих</w:t>
            </w:r>
            <w:proofErr w:type="spellEnd"/>
            <w:r w:rsidRPr="00426047">
              <w:rPr>
                <w:sz w:val="20"/>
                <w:szCs w:val="20"/>
              </w:rPr>
              <w:t xml:space="preserve"> наук</w:t>
            </w:r>
          </w:p>
        </w:tc>
        <w:tc>
          <w:tcPr>
            <w:tcW w:w="773" w:type="pct"/>
          </w:tcPr>
          <w:p w14:paraId="15E152CA" w14:textId="3F7A4576" w:rsidR="00426047" w:rsidRPr="00426047" w:rsidRDefault="00426047" w:rsidP="00426047">
            <w:pPr>
              <w:pStyle w:val="21"/>
              <w:ind w:firstLine="0"/>
              <w:contextualSpacing/>
              <w:rPr>
                <w:sz w:val="20"/>
                <w:szCs w:val="20"/>
                <w:u w:val="single"/>
              </w:rPr>
            </w:pPr>
            <w:r w:rsidRPr="00426047">
              <w:rPr>
                <w:sz w:val="20"/>
                <w:szCs w:val="20"/>
                <w:u w:val="single"/>
              </w:rPr>
              <w:t xml:space="preserve">Присвоєння </w:t>
            </w:r>
            <w:proofErr w:type="spellStart"/>
            <w:r w:rsidRPr="00426047">
              <w:rPr>
                <w:sz w:val="20"/>
                <w:szCs w:val="20"/>
                <w:u w:val="single"/>
              </w:rPr>
              <w:t>кв</w:t>
            </w:r>
            <w:proofErr w:type="spellEnd"/>
            <w:r w:rsidRPr="00426047">
              <w:rPr>
                <w:sz w:val="20"/>
                <w:szCs w:val="20"/>
                <w:u w:val="single"/>
              </w:rPr>
              <w:t xml:space="preserve">. категорії «спеціаліст першої </w:t>
            </w:r>
            <w:proofErr w:type="spellStart"/>
            <w:r w:rsidRPr="00426047">
              <w:rPr>
                <w:sz w:val="20"/>
                <w:szCs w:val="20"/>
                <w:u w:val="single"/>
              </w:rPr>
              <w:t>катего-рії</w:t>
            </w:r>
            <w:proofErr w:type="spellEnd"/>
            <w:r w:rsidRPr="00426047">
              <w:rPr>
                <w:sz w:val="20"/>
                <w:szCs w:val="20"/>
                <w:u w:val="single"/>
              </w:rPr>
              <w:t>»</w:t>
            </w:r>
          </w:p>
        </w:tc>
      </w:tr>
      <w:tr w:rsidR="00CE32D0" w:rsidRPr="00426047" w14:paraId="6C92C222" w14:textId="77777777" w:rsidTr="00426047">
        <w:trPr>
          <w:trHeight w:val="606"/>
        </w:trPr>
        <w:tc>
          <w:tcPr>
            <w:tcW w:w="261" w:type="pct"/>
          </w:tcPr>
          <w:p w14:paraId="63801F4B" w14:textId="18AAF95C" w:rsidR="00CE32D0" w:rsidRPr="00426047" w:rsidRDefault="002F50E2" w:rsidP="00CE32D0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802" w:type="pct"/>
          </w:tcPr>
          <w:p w14:paraId="453D60AE" w14:textId="14C10788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426047">
              <w:rPr>
                <w:sz w:val="20"/>
                <w:szCs w:val="20"/>
              </w:rPr>
              <w:t>Якобчук</w:t>
            </w:r>
            <w:proofErr w:type="spellEnd"/>
            <w:r w:rsidRPr="00426047">
              <w:rPr>
                <w:sz w:val="20"/>
                <w:szCs w:val="20"/>
              </w:rPr>
              <w:t xml:space="preserve"> Іван Іванович</w:t>
            </w:r>
          </w:p>
        </w:tc>
        <w:tc>
          <w:tcPr>
            <w:tcW w:w="698" w:type="pct"/>
          </w:tcPr>
          <w:p w14:paraId="5EB2C448" w14:textId="4C4A9A30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17</w:t>
            </w:r>
          </w:p>
        </w:tc>
        <w:tc>
          <w:tcPr>
            <w:tcW w:w="908" w:type="pct"/>
          </w:tcPr>
          <w:p w14:paraId="6509FC9A" w14:textId="77777777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 xml:space="preserve">Викладач </w:t>
            </w:r>
          </w:p>
          <w:p w14:paraId="4B2C7FA1" w14:textId="77777777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ХОІППО СПК №02139802/3252-19. 05.07.2019</w:t>
            </w:r>
          </w:p>
          <w:p w14:paraId="05291B9C" w14:textId="77777777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2 кредити ЄКТС</w:t>
            </w:r>
          </w:p>
          <w:p w14:paraId="0B20EC87" w14:textId="5E4ABBA1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+</w:t>
            </w:r>
            <w:r w:rsidR="0057101B">
              <w:rPr>
                <w:sz w:val="20"/>
                <w:szCs w:val="20"/>
              </w:rPr>
              <w:t xml:space="preserve"> 3,4</w:t>
            </w:r>
            <w:r w:rsidRPr="00426047">
              <w:rPr>
                <w:sz w:val="20"/>
                <w:szCs w:val="20"/>
              </w:rPr>
              <w:t xml:space="preserve"> </w:t>
            </w:r>
            <w:r w:rsidR="0057101B" w:rsidRPr="0057101B">
              <w:rPr>
                <w:sz w:val="20"/>
                <w:szCs w:val="20"/>
              </w:rPr>
              <w:t>кредити ЄКТС</w:t>
            </w:r>
            <w:r w:rsidR="0057101B" w:rsidRPr="0057101B">
              <w:rPr>
                <w:sz w:val="20"/>
                <w:szCs w:val="20"/>
              </w:rPr>
              <w:t xml:space="preserve"> </w:t>
            </w:r>
            <w:proofErr w:type="spellStart"/>
            <w:r w:rsidRPr="00426047">
              <w:rPr>
                <w:sz w:val="20"/>
                <w:szCs w:val="20"/>
              </w:rPr>
              <w:t>сертиф</w:t>
            </w:r>
            <w:r w:rsidR="0057101B">
              <w:rPr>
                <w:sz w:val="20"/>
                <w:szCs w:val="20"/>
              </w:rPr>
              <w:t>икати</w:t>
            </w:r>
            <w:proofErr w:type="spellEnd"/>
          </w:p>
        </w:tc>
        <w:tc>
          <w:tcPr>
            <w:tcW w:w="841" w:type="pct"/>
          </w:tcPr>
          <w:p w14:paraId="091EBFE0" w14:textId="5B1C1457" w:rsidR="00CE32D0" w:rsidRPr="00426047" w:rsidRDefault="00CE32D0" w:rsidP="00CE32D0">
            <w:pPr>
              <w:pStyle w:val="21"/>
              <w:ind w:right="113"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 xml:space="preserve">04.2022, Підтверджено раніше присвоєну </w:t>
            </w:r>
            <w:proofErr w:type="spellStart"/>
            <w:r w:rsidRPr="00426047">
              <w:rPr>
                <w:sz w:val="20"/>
                <w:szCs w:val="20"/>
              </w:rPr>
              <w:t>кв</w:t>
            </w:r>
            <w:proofErr w:type="spellEnd"/>
            <w:r w:rsidRPr="00426047">
              <w:rPr>
                <w:sz w:val="20"/>
                <w:szCs w:val="20"/>
              </w:rPr>
              <w:t>. категорію «спеціаліст вищої категорії» та педагогічне звання «старший ви-</w:t>
            </w:r>
            <w:proofErr w:type="spellStart"/>
            <w:r w:rsidRPr="00426047">
              <w:rPr>
                <w:sz w:val="20"/>
                <w:szCs w:val="20"/>
              </w:rPr>
              <w:t>кладач</w:t>
            </w:r>
            <w:proofErr w:type="spellEnd"/>
            <w:r w:rsidRPr="00426047">
              <w:rPr>
                <w:sz w:val="20"/>
                <w:szCs w:val="20"/>
              </w:rPr>
              <w:t>»</w:t>
            </w:r>
          </w:p>
        </w:tc>
        <w:tc>
          <w:tcPr>
            <w:tcW w:w="716" w:type="pct"/>
          </w:tcPr>
          <w:p w14:paraId="7BB3BD21" w14:textId="5F453993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Викладач інформатики</w:t>
            </w:r>
          </w:p>
        </w:tc>
        <w:tc>
          <w:tcPr>
            <w:tcW w:w="773" w:type="pct"/>
          </w:tcPr>
          <w:p w14:paraId="396B8324" w14:textId="7DBEB2C9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  <w:u w:val="single"/>
              </w:rPr>
            </w:pPr>
            <w:r w:rsidRPr="00426047">
              <w:rPr>
                <w:sz w:val="20"/>
                <w:szCs w:val="20"/>
              </w:rPr>
              <w:t xml:space="preserve">Підтверджує раніше </w:t>
            </w:r>
            <w:proofErr w:type="spellStart"/>
            <w:r w:rsidRPr="00426047">
              <w:rPr>
                <w:sz w:val="20"/>
                <w:szCs w:val="20"/>
              </w:rPr>
              <w:t>прис-воєну</w:t>
            </w:r>
            <w:proofErr w:type="spellEnd"/>
            <w:r w:rsidRPr="00426047">
              <w:rPr>
                <w:sz w:val="20"/>
                <w:szCs w:val="20"/>
              </w:rPr>
              <w:t xml:space="preserve"> </w:t>
            </w:r>
            <w:proofErr w:type="spellStart"/>
            <w:r w:rsidRPr="00426047">
              <w:rPr>
                <w:sz w:val="20"/>
                <w:szCs w:val="20"/>
              </w:rPr>
              <w:t>кв</w:t>
            </w:r>
            <w:proofErr w:type="spellEnd"/>
            <w:r w:rsidRPr="00426047">
              <w:rPr>
                <w:sz w:val="20"/>
                <w:szCs w:val="20"/>
              </w:rPr>
              <w:t>. кате-</w:t>
            </w:r>
            <w:proofErr w:type="spellStart"/>
            <w:r w:rsidRPr="00426047">
              <w:rPr>
                <w:sz w:val="20"/>
                <w:szCs w:val="20"/>
              </w:rPr>
              <w:t>горію</w:t>
            </w:r>
            <w:proofErr w:type="spellEnd"/>
            <w:r w:rsidRPr="00426047">
              <w:rPr>
                <w:sz w:val="20"/>
                <w:szCs w:val="20"/>
              </w:rPr>
              <w:t xml:space="preserve"> «спеці-</w:t>
            </w:r>
            <w:proofErr w:type="spellStart"/>
            <w:r w:rsidRPr="00426047">
              <w:rPr>
                <w:sz w:val="20"/>
                <w:szCs w:val="20"/>
              </w:rPr>
              <w:t>аліст</w:t>
            </w:r>
            <w:proofErr w:type="spellEnd"/>
            <w:r w:rsidRPr="00426047">
              <w:rPr>
                <w:sz w:val="20"/>
                <w:szCs w:val="20"/>
              </w:rPr>
              <w:t xml:space="preserve"> вищої категорії» </w:t>
            </w:r>
            <w:r w:rsidRPr="00426047">
              <w:rPr>
                <w:sz w:val="20"/>
                <w:szCs w:val="20"/>
                <w:u w:val="single"/>
              </w:rPr>
              <w:t>Присвоєння педагогічного звання «ви-</w:t>
            </w:r>
            <w:proofErr w:type="spellStart"/>
            <w:r w:rsidRPr="00426047">
              <w:rPr>
                <w:sz w:val="20"/>
                <w:szCs w:val="20"/>
                <w:u w:val="single"/>
              </w:rPr>
              <w:t>кладач</w:t>
            </w:r>
            <w:proofErr w:type="spellEnd"/>
            <w:r w:rsidRPr="00426047">
              <w:rPr>
                <w:sz w:val="20"/>
                <w:szCs w:val="20"/>
                <w:u w:val="single"/>
              </w:rPr>
              <w:t>-методист»</w:t>
            </w:r>
          </w:p>
        </w:tc>
      </w:tr>
      <w:tr w:rsidR="00CE32D0" w:rsidRPr="00426047" w14:paraId="5232C9A3" w14:textId="77777777" w:rsidTr="00426047">
        <w:trPr>
          <w:trHeight w:val="606"/>
        </w:trPr>
        <w:tc>
          <w:tcPr>
            <w:tcW w:w="261" w:type="pct"/>
          </w:tcPr>
          <w:p w14:paraId="552E8C2F" w14:textId="4495F034" w:rsidR="00CE32D0" w:rsidRPr="00426047" w:rsidRDefault="002F50E2" w:rsidP="00CE32D0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802" w:type="pct"/>
          </w:tcPr>
          <w:p w14:paraId="75C4CE66" w14:textId="17DDC8ED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Слободян Євгенія Миколаївна</w:t>
            </w:r>
          </w:p>
        </w:tc>
        <w:tc>
          <w:tcPr>
            <w:tcW w:w="698" w:type="pct"/>
          </w:tcPr>
          <w:p w14:paraId="1A2F0B67" w14:textId="3271E1F9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1</w:t>
            </w:r>
          </w:p>
        </w:tc>
        <w:tc>
          <w:tcPr>
            <w:tcW w:w="908" w:type="pct"/>
          </w:tcPr>
          <w:p w14:paraId="55F6D7EF" w14:textId="77777777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426047">
              <w:rPr>
                <w:sz w:val="20"/>
                <w:szCs w:val="20"/>
              </w:rPr>
              <w:t>Навчаеться</w:t>
            </w:r>
            <w:proofErr w:type="spellEnd"/>
            <w:r w:rsidRPr="00426047">
              <w:rPr>
                <w:sz w:val="20"/>
                <w:szCs w:val="20"/>
              </w:rPr>
              <w:t>: Херсонський національний технічний університет Факультет Інтегрованих технологій Спе</w:t>
            </w:r>
            <w:r w:rsidRPr="00426047">
              <w:rPr>
                <w:sz w:val="20"/>
                <w:szCs w:val="20"/>
              </w:rPr>
              <w:lastRenderedPageBreak/>
              <w:t>ціальність Технології легкої промисловості ОПП - художнє моделювання, конструювання та технології швейних виробів Бакалавр 2026р.</w:t>
            </w:r>
          </w:p>
          <w:p w14:paraId="19D53B13" w14:textId="79C6DACA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 xml:space="preserve"> Заплановано КПК в 2024р.</w:t>
            </w:r>
          </w:p>
        </w:tc>
        <w:tc>
          <w:tcPr>
            <w:tcW w:w="841" w:type="pct"/>
          </w:tcPr>
          <w:p w14:paraId="5CC477F5" w14:textId="77777777" w:rsidR="00CE32D0" w:rsidRPr="00426047" w:rsidRDefault="00CE32D0" w:rsidP="00CE32D0">
            <w:pPr>
              <w:pStyle w:val="21"/>
              <w:ind w:right="113"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lastRenderedPageBreak/>
              <w:t xml:space="preserve">Не атестувалась </w:t>
            </w:r>
          </w:p>
          <w:p w14:paraId="2447F469" w14:textId="783AE684" w:rsidR="00CE32D0" w:rsidRPr="00426047" w:rsidRDefault="00CE32D0" w:rsidP="00CE32D0">
            <w:pPr>
              <w:pStyle w:val="21"/>
              <w:ind w:right="113"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 xml:space="preserve">11т.р </w:t>
            </w:r>
          </w:p>
        </w:tc>
        <w:tc>
          <w:tcPr>
            <w:tcW w:w="716" w:type="pct"/>
          </w:tcPr>
          <w:p w14:paraId="777835EF" w14:textId="06AA411B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Майстер виробничого навчання</w:t>
            </w:r>
          </w:p>
        </w:tc>
        <w:tc>
          <w:tcPr>
            <w:tcW w:w="773" w:type="pct"/>
          </w:tcPr>
          <w:p w14:paraId="59BA1133" w14:textId="4C9052B1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  <w:u w:val="single"/>
              </w:rPr>
            </w:pPr>
            <w:r w:rsidRPr="00426047">
              <w:rPr>
                <w:sz w:val="20"/>
                <w:szCs w:val="20"/>
                <w:u w:val="single"/>
              </w:rPr>
              <w:t>Встановлення вищого тари-</w:t>
            </w:r>
            <w:proofErr w:type="spellStart"/>
            <w:r w:rsidRPr="00426047">
              <w:rPr>
                <w:sz w:val="20"/>
                <w:szCs w:val="20"/>
                <w:u w:val="single"/>
              </w:rPr>
              <w:t>фного</w:t>
            </w:r>
            <w:proofErr w:type="spellEnd"/>
            <w:r w:rsidRPr="00426047">
              <w:rPr>
                <w:sz w:val="20"/>
                <w:szCs w:val="20"/>
                <w:u w:val="single"/>
              </w:rPr>
              <w:t xml:space="preserve"> розряду</w:t>
            </w:r>
          </w:p>
        </w:tc>
      </w:tr>
      <w:tr w:rsidR="00CE32D0" w:rsidRPr="00426047" w14:paraId="7AF5EF73" w14:textId="77777777" w:rsidTr="00426047">
        <w:trPr>
          <w:trHeight w:val="606"/>
        </w:trPr>
        <w:tc>
          <w:tcPr>
            <w:tcW w:w="261" w:type="pct"/>
          </w:tcPr>
          <w:p w14:paraId="016E5294" w14:textId="203FC0B5" w:rsidR="00CE32D0" w:rsidRPr="00426047" w:rsidRDefault="002F50E2" w:rsidP="00CE32D0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802" w:type="pct"/>
            <w:shd w:val="clear" w:color="auto" w:fill="auto"/>
          </w:tcPr>
          <w:p w14:paraId="00629B83" w14:textId="57C13EBE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Романюк Катерина Петрівна</w:t>
            </w:r>
          </w:p>
        </w:tc>
        <w:tc>
          <w:tcPr>
            <w:tcW w:w="698" w:type="pct"/>
          </w:tcPr>
          <w:p w14:paraId="61F4965A" w14:textId="2B90F530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1</w:t>
            </w:r>
          </w:p>
        </w:tc>
        <w:tc>
          <w:tcPr>
            <w:tcW w:w="908" w:type="pct"/>
          </w:tcPr>
          <w:p w14:paraId="7F38F503" w14:textId="731AF712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Навчається: Хмельницький національний університет, дизайн,  2026</w:t>
            </w:r>
          </w:p>
        </w:tc>
        <w:tc>
          <w:tcPr>
            <w:tcW w:w="841" w:type="pct"/>
          </w:tcPr>
          <w:p w14:paraId="6C855610" w14:textId="77777777" w:rsidR="00CE32D0" w:rsidRPr="00426047" w:rsidRDefault="00CE32D0" w:rsidP="00CE32D0">
            <w:pPr>
              <w:pStyle w:val="21"/>
              <w:ind w:right="113"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 xml:space="preserve">Не атестувалась </w:t>
            </w:r>
          </w:p>
          <w:p w14:paraId="471C6143" w14:textId="52438CA3" w:rsidR="00CE32D0" w:rsidRPr="00426047" w:rsidRDefault="00CE32D0" w:rsidP="00CE32D0">
            <w:pPr>
              <w:pStyle w:val="21"/>
              <w:ind w:right="113"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11т.р</w:t>
            </w:r>
          </w:p>
        </w:tc>
        <w:tc>
          <w:tcPr>
            <w:tcW w:w="716" w:type="pct"/>
          </w:tcPr>
          <w:p w14:paraId="26CC13D8" w14:textId="0477278E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Майстер виробничого навчання</w:t>
            </w:r>
          </w:p>
        </w:tc>
        <w:tc>
          <w:tcPr>
            <w:tcW w:w="773" w:type="pct"/>
          </w:tcPr>
          <w:p w14:paraId="7E220A66" w14:textId="6A3519FF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  <w:u w:val="single"/>
              </w:rPr>
            </w:pPr>
            <w:r w:rsidRPr="00426047">
              <w:rPr>
                <w:sz w:val="20"/>
                <w:szCs w:val="20"/>
                <w:u w:val="single"/>
              </w:rPr>
              <w:t>Встановлення вищого тари-</w:t>
            </w:r>
            <w:proofErr w:type="spellStart"/>
            <w:r w:rsidRPr="00426047">
              <w:rPr>
                <w:sz w:val="20"/>
                <w:szCs w:val="20"/>
                <w:u w:val="single"/>
              </w:rPr>
              <w:t>фного</w:t>
            </w:r>
            <w:proofErr w:type="spellEnd"/>
            <w:r w:rsidRPr="00426047">
              <w:rPr>
                <w:sz w:val="20"/>
                <w:szCs w:val="20"/>
                <w:u w:val="single"/>
              </w:rPr>
              <w:t xml:space="preserve"> розряду</w:t>
            </w:r>
          </w:p>
        </w:tc>
      </w:tr>
      <w:tr w:rsidR="00CE32D0" w:rsidRPr="00426047" w14:paraId="620D171F" w14:textId="77777777" w:rsidTr="00426047">
        <w:trPr>
          <w:trHeight w:val="606"/>
        </w:trPr>
        <w:tc>
          <w:tcPr>
            <w:tcW w:w="261" w:type="pct"/>
          </w:tcPr>
          <w:p w14:paraId="47F00D7B" w14:textId="0861A56E" w:rsidR="00CE32D0" w:rsidRPr="00426047" w:rsidRDefault="002F50E2" w:rsidP="00CE32D0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802" w:type="pct"/>
            <w:shd w:val="clear" w:color="auto" w:fill="auto"/>
          </w:tcPr>
          <w:p w14:paraId="5F420784" w14:textId="12333A4F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426047">
              <w:rPr>
                <w:sz w:val="20"/>
                <w:szCs w:val="20"/>
              </w:rPr>
              <w:t>Лазарук</w:t>
            </w:r>
            <w:proofErr w:type="spellEnd"/>
            <w:r w:rsidRPr="00426047">
              <w:rPr>
                <w:sz w:val="20"/>
                <w:szCs w:val="20"/>
              </w:rPr>
              <w:t xml:space="preserve"> Оксана Олександрівна</w:t>
            </w:r>
          </w:p>
        </w:tc>
        <w:tc>
          <w:tcPr>
            <w:tcW w:w="698" w:type="pct"/>
          </w:tcPr>
          <w:p w14:paraId="03273902" w14:textId="5250A70A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1</w:t>
            </w:r>
          </w:p>
        </w:tc>
        <w:tc>
          <w:tcPr>
            <w:tcW w:w="908" w:type="pct"/>
          </w:tcPr>
          <w:p w14:paraId="12C2C457" w14:textId="7B250944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Навчається: Хмельницький національний університет, дизайн,  2026</w:t>
            </w:r>
          </w:p>
        </w:tc>
        <w:tc>
          <w:tcPr>
            <w:tcW w:w="841" w:type="pct"/>
          </w:tcPr>
          <w:p w14:paraId="56E15F5A" w14:textId="77777777" w:rsidR="00CE32D0" w:rsidRPr="00426047" w:rsidRDefault="00CE32D0" w:rsidP="00CE32D0">
            <w:pPr>
              <w:pStyle w:val="21"/>
              <w:ind w:right="113"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 xml:space="preserve">Не атестувалась </w:t>
            </w:r>
          </w:p>
          <w:p w14:paraId="54F30371" w14:textId="1F13DE08" w:rsidR="00CE32D0" w:rsidRPr="00426047" w:rsidRDefault="00CE32D0" w:rsidP="00CE32D0">
            <w:pPr>
              <w:pStyle w:val="21"/>
              <w:ind w:right="113"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11т.р</w:t>
            </w:r>
          </w:p>
        </w:tc>
        <w:tc>
          <w:tcPr>
            <w:tcW w:w="716" w:type="pct"/>
          </w:tcPr>
          <w:p w14:paraId="09D7DB9F" w14:textId="5839A6AE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Майстер виробничого навчання</w:t>
            </w:r>
          </w:p>
        </w:tc>
        <w:tc>
          <w:tcPr>
            <w:tcW w:w="773" w:type="pct"/>
          </w:tcPr>
          <w:p w14:paraId="391126DF" w14:textId="36BC4FE2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  <w:u w:val="single"/>
              </w:rPr>
            </w:pPr>
            <w:r w:rsidRPr="00426047">
              <w:rPr>
                <w:sz w:val="20"/>
                <w:szCs w:val="20"/>
                <w:u w:val="single"/>
              </w:rPr>
              <w:t>Встановлення вищого тари-</w:t>
            </w:r>
            <w:proofErr w:type="spellStart"/>
            <w:r w:rsidRPr="00426047">
              <w:rPr>
                <w:sz w:val="20"/>
                <w:szCs w:val="20"/>
                <w:u w:val="single"/>
              </w:rPr>
              <w:t>фного</w:t>
            </w:r>
            <w:proofErr w:type="spellEnd"/>
            <w:r w:rsidRPr="00426047">
              <w:rPr>
                <w:sz w:val="20"/>
                <w:szCs w:val="20"/>
                <w:u w:val="single"/>
              </w:rPr>
              <w:t xml:space="preserve"> розряду</w:t>
            </w:r>
          </w:p>
        </w:tc>
      </w:tr>
      <w:tr w:rsidR="00CE32D0" w:rsidRPr="000D5D3B" w14:paraId="00A4BA02" w14:textId="77777777" w:rsidTr="00426047">
        <w:trPr>
          <w:trHeight w:val="606"/>
        </w:trPr>
        <w:tc>
          <w:tcPr>
            <w:tcW w:w="261" w:type="pct"/>
          </w:tcPr>
          <w:p w14:paraId="2B3CDF7F" w14:textId="134696AB" w:rsidR="00CE32D0" w:rsidRPr="00426047" w:rsidRDefault="002F50E2" w:rsidP="00CE32D0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802" w:type="pct"/>
            <w:shd w:val="clear" w:color="auto" w:fill="auto"/>
          </w:tcPr>
          <w:p w14:paraId="5956DFCE" w14:textId="71514F70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Масон Андрій Ярославович</w:t>
            </w:r>
          </w:p>
        </w:tc>
        <w:tc>
          <w:tcPr>
            <w:tcW w:w="698" w:type="pct"/>
          </w:tcPr>
          <w:p w14:paraId="74D4C56A" w14:textId="576180AF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1</w:t>
            </w:r>
          </w:p>
        </w:tc>
        <w:tc>
          <w:tcPr>
            <w:tcW w:w="908" w:type="pct"/>
          </w:tcPr>
          <w:p w14:paraId="21A65CB6" w14:textId="5292A34C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Навчається: Хмельницький національний університет, дизайн,  2026</w:t>
            </w:r>
          </w:p>
        </w:tc>
        <w:tc>
          <w:tcPr>
            <w:tcW w:w="841" w:type="pct"/>
          </w:tcPr>
          <w:p w14:paraId="5E8F7FC3" w14:textId="77777777" w:rsidR="00CE32D0" w:rsidRPr="00426047" w:rsidRDefault="00CE32D0" w:rsidP="00CE32D0">
            <w:pPr>
              <w:pStyle w:val="21"/>
              <w:ind w:right="113"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Не атестувався</w:t>
            </w:r>
          </w:p>
          <w:p w14:paraId="063F667F" w14:textId="42253DEC" w:rsidR="00CE32D0" w:rsidRPr="00426047" w:rsidRDefault="00CE32D0" w:rsidP="00CE32D0">
            <w:pPr>
              <w:pStyle w:val="21"/>
              <w:ind w:right="113"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11т.р</w:t>
            </w:r>
          </w:p>
        </w:tc>
        <w:tc>
          <w:tcPr>
            <w:tcW w:w="716" w:type="pct"/>
          </w:tcPr>
          <w:p w14:paraId="494BC857" w14:textId="29C557A9" w:rsidR="00CE32D0" w:rsidRPr="00426047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</w:rPr>
            </w:pPr>
            <w:r w:rsidRPr="00426047">
              <w:rPr>
                <w:sz w:val="20"/>
                <w:szCs w:val="20"/>
              </w:rPr>
              <w:t>Майстер виробничого навчання</w:t>
            </w:r>
          </w:p>
        </w:tc>
        <w:tc>
          <w:tcPr>
            <w:tcW w:w="773" w:type="pct"/>
          </w:tcPr>
          <w:p w14:paraId="7B517FE7" w14:textId="12C0A878" w:rsidR="00CE32D0" w:rsidRPr="00E6197F" w:rsidRDefault="00CE32D0" w:rsidP="00CE32D0">
            <w:pPr>
              <w:pStyle w:val="21"/>
              <w:ind w:firstLine="0"/>
              <w:contextualSpacing/>
              <w:rPr>
                <w:sz w:val="20"/>
                <w:szCs w:val="20"/>
                <w:u w:val="single"/>
              </w:rPr>
            </w:pPr>
            <w:r w:rsidRPr="00426047">
              <w:rPr>
                <w:sz w:val="20"/>
                <w:szCs w:val="20"/>
                <w:u w:val="single"/>
              </w:rPr>
              <w:t>Встановлення вищого тари-</w:t>
            </w:r>
            <w:proofErr w:type="spellStart"/>
            <w:r w:rsidRPr="00426047">
              <w:rPr>
                <w:sz w:val="20"/>
                <w:szCs w:val="20"/>
                <w:u w:val="single"/>
              </w:rPr>
              <w:t>фного</w:t>
            </w:r>
            <w:proofErr w:type="spellEnd"/>
            <w:r w:rsidRPr="00426047">
              <w:rPr>
                <w:sz w:val="20"/>
                <w:szCs w:val="20"/>
                <w:u w:val="single"/>
              </w:rPr>
              <w:t xml:space="preserve"> розряду</w:t>
            </w:r>
          </w:p>
        </w:tc>
      </w:tr>
    </w:tbl>
    <w:p w14:paraId="65B8A4D8" w14:textId="77777777" w:rsidR="00F57562" w:rsidRDefault="00F57562" w:rsidP="00812A15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137576A4" w14:textId="77777777" w:rsidR="00E16F35" w:rsidRDefault="00E16F35" w:rsidP="00812A15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0CE23440" w14:textId="77777777" w:rsidR="00D1366C" w:rsidRDefault="00D1366C" w:rsidP="00D1366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Голова атестаційної комісії,</w:t>
      </w:r>
    </w:p>
    <w:p w14:paraId="5CFB34DE" w14:textId="77777777" w:rsidR="00A54675" w:rsidRDefault="00D1366C" w:rsidP="00340B10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</w:rPr>
        <w:t xml:space="preserve"> д</w:t>
      </w:r>
      <w:r w:rsidR="0083249A" w:rsidRPr="0083249A">
        <w:rPr>
          <w:rFonts w:ascii="Times New Roman" w:hAnsi="Times New Roman" w:cs="Times New Roman"/>
          <w:color w:val="auto"/>
        </w:rPr>
        <w:t xml:space="preserve">иректор Хмельницького професійного ліцею                                   </w:t>
      </w:r>
      <w:r w:rsidR="00DD4742">
        <w:rPr>
          <w:rFonts w:ascii="Times New Roman" w:hAnsi="Times New Roman" w:cs="Times New Roman"/>
          <w:color w:val="auto"/>
        </w:rPr>
        <w:t>Григорій</w:t>
      </w:r>
      <w:r w:rsidR="0083249A" w:rsidRPr="0083249A">
        <w:rPr>
          <w:rFonts w:ascii="Times New Roman" w:hAnsi="Times New Roman" w:cs="Times New Roman"/>
          <w:color w:val="auto"/>
        </w:rPr>
        <w:t xml:space="preserve"> С</w:t>
      </w:r>
      <w:r w:rsidR="00DD4742">
        <w:rPr>
          <w:rFonts w:ascii="Times New Roman" w:hAnsi="Times New Roman" w:cs="Times New Roman"/>
          <w:color w:val="auto"/>
        </w:rPr>
        <w:t>ТАНІСЛАВ</w:t>
      </w:r>
    </w:p>
    <w:sectPr w:rsidR="00A54675" w:rsidSect="00F46B9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DC8"/>
    <w:rsid w:val="00000ED3"/>
    <w:rsid w:val="000134FD"/>
    <w:rsid w:val="000159E3"/>
    <w:rsid w:val="0002504B"/>
    <w:rsid w:val="0004109C"/>
    <w:rsid w:val="00041DE9"/>
    <w:rsid w:val="00043CCC"/>
    <w:rsid w:val="00044760"/>
    <w:rsid w:val="000447D5"/>
    <w:rsid w:val="00045377"/>
    <w:rsid w:val="000463E2"/>
    <w:rsid w:val="00050421"/>
    <w:rsid w:val="0005544E"/>
    <w:rsid w:val="0007376A"/>
    <w:rsid w:val="000741B6"/>
    <w:rsid w:val="0008068A"/>
    <w:rsid w:val="000819A5"/>
    <w:rsid w:val="00091FDA"/>
    <w:rsid w:val="00092CF4"/>
    <w:rsid w:val="00093DAC"/>
    <w:rsid w:val="00093E2A"/>
    <w:rsid w:val="000961BF"/>
    <w:rsid w:val="00097064"/>
    <w:rsid w:val="000B00C3"/>
    <w:rsid w:val="000B0738"/>
    <w:rsid w:val="000B5524"/>
    <w:rsid w:val="000C5E27"/>
    <w:rsid w:val="000D1033"/>
    <w:rsid w:val="000D333E"/>
    <w:rsid w:val="000D3D59"/>
    <w:rsid w:val="000D5D3B"/>
    <w:rsid w:val="000E52C2"/>
    <w:rsid w:val="000F581A"/>
    <w:rsid w:val="000F6B3A"/>
    <w:rsid w:val="000F7C7E"/>
    <w:rsid w:val="00110A3B"/>
    <w:rsid w:val="00117D39"/>
    <w:rsid w:val="00122849"/>
    <w:rsid w:val="001263C7"/>
    <w:rsid w:val="00127B42"/>
    <w:rsid w:val="001362F2"/>
    <w:rsid w:val="001409EF"/>
    <w:rsid w:val="001431BA"/>
    <w:rsid w:val="00143440"/>
    <w:rsid w:val="001516CE"/>
    <w:rsid w:val="00152098"/>
    <w:rsid w:val="00163E8E"/>
    <w:rsid w:val="001654DD"/>
    <w:rsid w:val="001665CD"/>
    <w:rsid w:val="00170B38"/>
    <w:rsid w:val="0017378F"/>
    <w:rsid w:val="00174390"/>
    <w:rsid w:val="001862FD"/>
    <w:rsid w:val="00187CB5"/>
    <w:rsid w:val="001944A5"/>
    <w:rsid w:val="001960C6"/>
    <w:rsid w:val="001A3E64"/>
    <w:rsid w:val="001A40D5"/>
    <w:rsid w:val="001B210E"/>
    <w:rsid w:val="001B258D"/>
    <w:rsid w:val="001B5414"/>
    <w:rsid w:val="001B5FD8"/>
    <w:rsid w:val="001C7508"/>
    <w:rsid w:val="001D305B"/>
    <w:rsid w:val="001E05EE"/>
    <w:rsid w:val="001E6CA2"/>
    <w:rsid w:val="001F12BC"/>
    <w:rsid w:val="001F3120"/>
    <w:rsid w:val="001F3400"/>
    <w:rsid w:val="001F420F"/>
    <w:rsid w:val="001F59CF"/>
    <w:rsid w:val="001F5E9F"/>
    <w:rsid w:val="001F6E6A"/>
    <w:rsid w:val="00204DB1"/>
    <w:rsid w:val="0022288C"/>
    <w:rsid w:val="00223A3B"/>
    <w:rsid w:val="00224FF3"/>
    <w:rsid w:val="00244D28"/>
    <w:rsid w:val="00244E3F"/>
    <w:rsid w:val="002502FC"/>
    <w:rsid w:val="00250622"/>
    <w:rsid w:val="00255354"/>
    <w:rsid w:val="0025571E"/>
    <w:rsid w:val="00263048"/>
    <w:rsid w:val="0027436F"/>
    <w:rsid w:val="00281369"/>
    <w:rsid w:val="002837DF"/>
    <w:rsid w:val="00285FDC"/>
    <w:rsid w:val="00292902"/>
    <w:rsid w:val="0029483E"/>
    <w:rsid w:val="002974F5"/>
    <w:rsid w:val="00297572"/>
    <w:rsid w:val="002A42AA"/>
    <w:rsid w:val="002C2120"/>
    <w:rsid w:val="002C7DA9"/>
    <w:rsid w:val="002D20AC"/>
    <w:rsid w:val="002D4216"/>
    <w:rsid w:val="002F35DB"/>
    <w:rsid w:val="002F50E2"/>
    <w:rsid w:val="00300D73"/>
    <w:rsid w:val="00313F82"/>
    <w:rsid w:val="003140DA"/>
    <w:rsid w:val="00314281"/>
    <w:rsid w:val="0032470E"/>
    <w:rsid w:val="00340B10"/>
    <w:rsid w:val="0034214D"/>
    <w:rsid w:val="00343684"/>
    <w:rsid w:val="00347E34"/>
    <w:rsid w:val="00352B9D"/>
    <w:rsid w:val="0035619B"/>
    <w:rsid w:val="00356795"/>
    <w:rsid w:val="00360BF1"/>
    <w:rsid w:val="00362197"/>
    <w:rsid w:val="00362E3C"/>
    <w:rsid w:val="00370330"/>
    <w:rsid w:val="003831AC"/>
    <w:rsid w:val="003924C7"/>
    <w:rsid w:val="003A736C"/>
    <w:rsid w:val="003A7D25"/>
    <w:rsid w:val="003B1818"/>
    <w:rsid w:val="003B7724"/>
    <w:rsid w:val="003B78E7"/>
    <w:rsid w:val="003C07D7"/>
    <w:rsid w:val="003C5EB2"/>
    <w:rsid w:val="003D5127"/>
    <w:rsid w:val="003D52EE"/>
    <w:rsid w:val="003D6AF8"/>
    <w:rsid w:val="003D7D79"/>
    <w:rsid w:val="003E1BD6"/>
    <w:rsid w:val="003E5932"/>
    <w:rsid w:val="00400518"/>
    <w:rsid w:val="00401C09"/>
    <w:rsid w:val="004022C0"/>
    <w:rsid w:val="0040675B"/>
    <w:rsid w:val="00407C46"/>
    <w:rsid w:val="00411F63"/>
    <w:rsid w:val="00414E14"/>
    <w:rsid w:val="00426047"/>
    <w:rsid w:val="0042797F"/>
    <w:rsid w:val="00430B0E"/>
    <w:rsid w:val="00432A2C"/>
    <w:rsid w:val="00433BE5"/>
    <w:rsid w:val="00441C93"/>
    <w:rsid w:val="004447C8"/>
    <w:rsid w:val="00444DB7"/>
    <w:rsid w:val="0044656D"/>
    <w:rsid w:val="004470C6"/>
    <w:rsid w:val="00451258"/>
    <w:rsid w:val="00453782"/>
    <w:rsid w:val="00457DAD"/>
    <w:rsid w:val="00466FD5"/>
    <w:rsid w:val="004718F3"/>
    <w:rsid w:val="004755C4"/>
    <w:rsid w:val="0048468A"/>
    <w:rsid w:val="00484BA7"/>
    <w:rsid w:val="00487E53"/>
    <w:rsid w:val="00490FB7"/>
    <w:rsid w:val="004916DE"/>
    <w:rsid w:val="00492B7B"/>
    <w:rsid w:val="004A112A"/>
    <w:rsid w:val="004A1E4F"/>
    <w:rsid w:val="004A6131"/>
    <w:rsid w:val="004C114C"/>
    <w:rsid w:val="004D0343"/>
    <w:rsid w:val="004D0550"/>
    <w:rsid w:val="004E1F8F"/>
    <w:rsid w:val="004E438C"/>
    <w:rsid w:val="004E501E"/>
    <w:rsid w:val="004E5337"/>
    <w:rsid w:val="004F2156"/>
    <w:rsid w:val="004F3047"/>
    <w:rsid w:val="004F5B44"/>
    <w:rsid w:val="004F6D60"/>
    <w:rsid w:val="00503FC8"/>
    <w:rsid w:val="0050495C"/>
    <w:rsid w:val="0053132B"/>
    <w:rsid w:val="00534F3D"/>
    <w:rsid w:val="00537875"/>
    <w:rsid w:val="00537B94"/>
    <w:rsid w:val="0054573C"/>
    <w:rsid w:val="00550A2C"/>
    <w:rsid w:val="00550E44"/>
    <w:rsid w:val="00553D30"/>
    <w:rsid w:val="00554E14"/>
    <w:rsid w:val="0055659F"/>
    <w:rsid w:val="0057101B"/>
    <w:rsid w:val="00571546"/>
    <w:rsid w:val="00574EF2"/>
    <w:rsid w:val="00580CEB"/>
    <w:rsid w:val="00580E99"/>
    <w:rsid w:val="00583025"/>
    <w:rsid w:val="00584EB1"/>
    <w:rsid w:val="00591271"/>
    <w:rsid w:val="00593618"/>
    <w:rsid w:val="00597B58"/>
    <w:rsid w:val="005A16FC"/>
    <w:rsid w:val="005A32BD"/>
    <w:rsid w:val="005B2BB7"/>
    <w:rsid w:val="005B3B21"/>
    <w:rsid w:val="005C2944"/>
    <w:rsid w:val="005C45B6"/>
    <w:rsid w:val="005C6C8F"/>
    <w:rsid w:val="005E7EAD"/>
    <w:rsid w:val="005F311A"/>
    <w:rsid w:val="005F4C5C"/>
    <w:rsid w:val="005F5E7B"/>
    <w:rsid w:val="0060303F"/>
    <w:rsid w:val="00611A83"/>
    <w:rsid w:val="00612E60"/>
    <w:rsid w:val="00615284"/>
    <w:rsid w:val="00627BDA"/>
    <w:rsid w:val="0063426F"/>
    <w:rsid w:val="00653FB7"/>
    <w:rsid w:val="00655E06"/>
    <w:rsid w:val="00664C60"/>
    <w:rsid w:val="0066668B"/>
    <w:rsid w:val="00670BE0"/>
    <w:rsid w:val="00672B00"/>
    <w:rsid w:val="00673C24"/>
    <w:rsid w:val="00676C46"/>
    <w:rsid w:val="00680724"/>
    <w:rsid w:val="0068199D"/>
    <w:rsid w:val="00683B2B"/>
    <w:rsid w:val="0068554C"/>
    <w:rsid w:val="00694806"/>
    <w:rsid w:val="006A1F73"/>
    <w:rsid w:val="006C721C"/>
    <w:rsid w:val="006D0D16"/>
    <w:rsid w:val="006D4566"/>
    <w:rsid w:val="006E410C"/>
    <w:rsid w:val="006F0660"/>
    <w:rsid w:val="006F2AFF"/>
    <w:rsid w:val="007100DA"/>
    <w:rsid w:val="00711513"/>
    <w:rsid w:val="00713497"/>
    <w:rsid w:val="007145F7"/>
    <w:rsid w:val="00714DBF"/>
    <w:rsid w:val="00726783"/>
    <w:rsid w:val="00737B1B"/>
    <w:rsid w:val="007541E5"/>
    <w:rsid w:val="007621A2"/>
    <w:rsid w:val="007714C9"/>
    <w:rsid w:val="00771655"/>
    <w:rsid w:val="00771B21"/>
    <w:rsid w:val="00773085"/>
    <w:rsid w:val="00776F70"/>
    <w:rsid w:val="00777F0F"/>
    <w:rsid w:val="00777FC7"/>
    <w:rsid w:val="00780714"/>
    <w:rsid w:val="00781A14"/>
    <w:rsid w:val="00786B62"/>
    <w:rsid w:val="00787488"/>
    <w:rsid w:val="00797E8D"/>
    <w:rsid w:val="007A1E2D"/>
    <w:rsid w:val="007A2595"/>
    <w:rsid w:val="007A2992"/>
    <w:rsid w:val="007A4818"/>
    <w:rsid w:val="007A4FF7"/>
    <w:rsid w:val="007A73A3"/>
    <w:rsid w:val="007B2E15"/>
    <w:rsid w:val="007B3BC9"/>
    <w:rsid w:val="007B6029"/>
    <w:rsid w:val="007B7DDC"/>
    <w:rsid w:val="007C1AFD"/>
    <w:rsid w:val="007C3192"/>
    <w:rsid w:val="007C4E46"/>
    <w:rsid w:val="007C6750"/>
    <w:rsid w:val="007D3EA4"/>
    <w:rsid w:val="007D6F0D"/>
    <w:rsid w:val="007F24C2"/>
    <w:rsid w:val="00801444"/>
    <w:rsid w:val="00801740"/>
    <w:rsid w:val="00803552"/>
    <w:rsid w:val="00804D44"/>
    <w:rsid w:val="00807983"/>
    <w:rsid w:val="00812A15"/>
    <w:rsid w:val="00813465"/>
    <w:rsid w:val="008138E0"/>
    <w:rsid w:val="00815CB3"/>
    <w:rsid w:val="00817E34"/>
    <w:rsid w:val="008279A2"/>
    <w:rsid w:val="00827C24"/>
    <w:rsid w:val="00831613"/>
    <w:rsid w:val="0083249A"/>
    <w:rsid w:val="008350B2"/>
    <w:rsid w:val="00841C34"/>
    <w:rsid w:val="008458FA"/>
    <w:rsid w:val="00846660"/>
    <w:rsid w:val="00856CE9"/>
    <w:rsid w:val="0086325D"/>
    <w:rsid w:val="00863F7D"/>
    <w:rsid w:val="00865EA8"/>
    <w:rsid w:val="00870B90"/>
    <w:rsid w:val="008724CF"/>
    <w:rsid w:val="00872AB1"/>
    <w:rsid w:val="0087727C"/>
    <w:rsid w:val="008777E7"/>
    <w:rsid w:val="00877BC1"/>
    <w:rsid w:val="00877CED"/>
    <w:rsid w:val="00883CE7"/>
    <w:rsid w:val="00885E11"/>
    <w:rsid w:val="00891F0E"/>
    <w:rsid w:val="008924F1"/>
    <w:rsid w:val="00892C0D"/>
    <w:rsid w:val="00895425"/>
    <w:rsid w:val="008B1303"/>
    <w:rsid w:val="008B3D4F"/>
    <w:rsid w:val="008C79FE"/>
    <w:rsid w:val="008F2153"/>
    <w:rsid w:val="008F3BE9"/>
    <w:rsid w:val="00900358"/>
    <w:rsid w:val="0090127D"/>
    <w:rsid w:val="00901D0D"/>
    <w:rsid w:val="00903BE4"/>
    <w:rsid w:val="00913CCF"/>
    <w:rsid w:val="00917DB5"/>
    <w:rsid w:val="00920A27"/>
    <w:rsid w:val="009218D5"/>
    <w:rsid w:val="00921E2E"/>
    <w:rsid w:val="00926A82"/>
    <w:rsid w:val="00927A66"/>
    <w:rsid w:val="0093301A"/>
    <w:rsid w:val="00935854"/>
    <w:rsid w:val="00937405"/>
    <w:rsid w:val="00941F96"/>
    <w:rsid w:val="009430E3"/>
    <w:rsid w:val="009461C7"/>
    <w:rsid w:val="0094695D"/>
    <w:rsid w:val="00961DDE"/>
    <w:rsid w:val="009647E0"/>
    <w:rsid w:val="00974A95"/>
    <w:rsid w:val="0097574E"/>
    <w:rsid w:val="00976639"/>
    <w:rsid w:val="00980BA7"/>
    <w:rsid w:val="00982CBB"/>
    <w:rsid w:val="00986A3E"/>
    <w:rsid w:val="00987466"/>
    <w:rsid w:val="009A0343"/>
    <w:rsid w:val="009A2CCC"/>
    <w:rsid w:val="009A64B2"/>
    <w:rsid w:val="009A68BD"/>
    <w:rsid w:val="009B2316"/>
    <w:rsid w:val="009B55C0"/>
    <w:rsid w:val="009B6AC6"/>
    <w:rsid w:val="009C50D9"/>
    <w:rsid w:val="009D1AF4"/>
    <w:rsid w:val="009E461A"/>
    <w:rsid w:val="009E501A"/>
    <w:rsid w:val="009F0C65"/>
    <w:rsid w:val="009F35AF"/>
    <w:rsid w:val="00A306F9"/>
    <w:rsid w:val="00A33B9E"/>
    <w:rsid w:val="00A3502F"/>
    <w:rsid w:val="00A353E8"/>
    <w:rsid w:val="00A44B4B"/>
    <w:rsid w:val="00A46B87"/>
    <w:rsid w:val="00A47E79"/>
    <w:rsid w:val="00A52B72"/>
    <w:rsid w:val="00A54675"/>
    <w:rsid w:val="00A551AD"/>
    <w:rsid w:val="00A57320"/>
    <w:rsid w:val="00A615DA"/>
    <w:rsid w:val="00A61CE3"/>
    <w:rsid w:val="00A84BFE"/>
    <w:rsid w:val="00A8675C"/>
    <w:rsid w:val="00A91ADE"/>
    <w:rsid w:val="00A96915"/>
    <w:rsid w:val="00AA677D"/>
    <w:rsid w:val="00AA7216"/>
    <w:rsid w:val="00AB14A8"/>
    <w:rsid w:val="00AC3D04"/>
    <w:rsid w:val="00AD6188"/>
    <w:rsid w:val="00AD65A2"/>
    <w:rsid w:val="00AE12B5"/>
    <w:rsid w:val="00AE1784"/>
    <w:rsid w:val="00AE2396"/>
    <w:rsid w:val="00AF0DC8"/>
    <w:rsid w:val="00AF4A4A"/>
    <w:rsid w:val="00AF5BC4"/>
    <w:rsid w:val="00AF6DBF"/>
    <w:rsid w:val="00AF7050"/>
    <w:rsid w:val="00AF78B2"/>
    <w:rsid w:val="00B2130A"/>
    <w:rsid w:val="00B2697E"/>
    <w:rsid w:val="00B27004"/>
    <w:rsid w:val="00B310ED"/>
    <w:rsid w:val="00B404BE"/>
    <w:rsid w:val="00B472EF"/>
    <w:rsid w:val="00B50063"/>
    <w:rsid w:val="00B52983"/>
    <w:rsid w:val="00B52D3A"/>
    <w:rsid w:val="00B53508"/>
    <w:rsid w:val="00B55008"/>
    <w:rsid w:val="00B56A6C"/>
    <w:rsid w:val="00B60830"/>
    <w:rsid w:val="00B67189"/>
    <w:rsid w:val="00B9126C"/>
    <w:rsid w:val="00BA1562"/>
    <w:rsid w:val="00BA7739"/>
    <w:rsid w:val="00BB1AAB"/>
    <w:rsid w:val="00BB6774"/>
    <w:rsid w:val="00BD0887"/>
    <w:rsid w:val="00BD3575"/>
    <w:rsid w:val="00BE0599"/>
    <w:rsid w:val="00BE0CBA"/>
    <w:rsid w:val="00BE565A"/>
    <w:rsid w:val="00BE766F"/>
    <w:rsid w:val="00C03452"/>
    <w:rsid w:val="00C211FF"/>
    <w:rsid w:val="00C230B9"/>
    <w:rsid w:val="00C2370C"/>
    <w:rsid w:val="00C305FF"/>
    <w:rsid w:val="00C31D5E"/>
    <w:rsid w:val="00C42B4D"/>
    <w:rsid w:val="00C43D61"/>
    <w:rsid w:val="00C459D6"/>
    <w:rsid w:val="00C52A1D"/>
    <w:rsid w:val="00C52EDD"/>
    <w:rsid w:val="00C531C5"/>
    <w:rsid w:val="00C537C6"/>
    <w:rsid w:val="00C57C88"/>
    <w:rsid w:val="00C64C06"/>
    <w:rsid w:val="00C65684"/>
    <w:rsid w:val="00C81FFE"/>
    <w:rsid w:val="00C820A2"/>
    <w:rsid w:val="00C8279D"/>
    <w:rsid w:val="00C82BF8"/>
    <w:rsid w:val="00C90E61"/>
    <w:rsid w:val="00C939E0"/>
    <w:rsid w:val="00C940FB"/>
    <w:rsid w:val="00C95742"/>
    <w:rsid w:val="00CA35B4"/>
    <w:rsid w:val="00CB5075"/>
    <w:rsid w:val="00CD0C49"/>
    <w:rsid w:val="00CD1C25"/>
    <w:rsid w:val="00CE04F4"/>
    <w:rsid w:val="00CE32D0"/>
    <w:rsid w:val="00CF2C46"/>
    <w:rsid w:val="00CF531B"/>
    <w:rsid w:val="00CF5EF5"/>
    <w:rsid w:val="00D00F72"/>
    <w:rsid w:val="00D050B1"/>
    <w:rsid w:val="00D1366C"/>
    <w:rsid w:val="00D13899"/>
    <w:rsid w:val="00D2031D"/>
    <w:rsid w:val="00D209C9"/>
    <w:rsid w:val="00D222A9"/>
    <w:rsid w:val="00D27DA2"/>
    <w:rsid w:val="00D30FBF"/>
    <w:rsid w:val="00D323BF"/>
    <w:rsid w:val="00D36B4D"/>
    <w:rsid w:val="00D41880"/>
    <w:rsid w:val="00D47DF3"/>
    <w:rsid w:val="00D53C22"/>
    <w:rsid w:val="00D54830"/>
    <w:rsid w:val="00D55F13"/>
    <w:rsid w:val="00D63BEA"/>
    <w:rsid w:val="00D65264"/>
    <w:rsid w:val="00D66A62"/>
    <w:rsid w:val="00D70736"/>
    <w:rsid w:val="00D82C99"/>
    <w:rsid w:val="00D83F65"/>
    <w:rsid w:val="00D8416D"/>
    <w:rsid w:val="00D90485"/>
    <w:rsid w:val="00D957AC"/>
    <w:rsid w:val="00DA1D6B"/>
    <w:rsid w:val="00DA5024"/>
    <w:rsid w:val="00DB0BC8"/>
    <w:rsid w:val="00DB5D19"/>
    <w:rsid w:val="00DC366A"/>
    <w:rsid w:val="00DC5797"/>
    <w:rsid w:val="00DD0F2F"/>
    <w:rsid w:val="00DD4742"/>
    <w:rsid w:val="00DE0AAC"/>
    <w:rsid w:val="00DE182D"/>
    <w:rsid w:val="00DE1B6E"/>
    <w:rsid w:val="00DF7888"/>
    <w:rsid w:val="00E057AB"/>
    <w:rsid w:val="00E16BCB"/>
    <w:rsid w:val="00E16F35"/>
    <w:rsid w:val="00E4003D"/>
    <w:rsid w:val="00E450EB"/>
    <w:rsid w:val="00E56591"/>
    <w:rsid w:val="00E6197F"/>
    <w:rsid w:val="00E7629A"/>
    <w:rsid w:val="00E8186D"/>
    <w:rsid w:val="00E83F4F"/>
    <w:rsid w:val="00E933FC"/>
    <w:rsid w:val="00E95C99"/>
    <w:rsid w:val="00E968B9"/>
    <w:rsid w:val="00EA1107"/>
    <w:rsid w:val="00EA25B0"/>
    <w:rsid w:val="00EA757F"/>
    <w:rsid w:val="00EB429B"/>
    <w:rsid w:val="00EB42F2"/>
    <w:rsid w:val="00EC0534"/>
    <w:rsid w:val="00EC2C16"/>
    <w:rsid w:val="00ED51A3"/>
    <w:rsid w:val="00EE43A6"/>
    <w:rsid w:val="00EE5F46"/>
    <w:rsid w:val="00EF3411"/>
    <w:rsid w:val="00F02004"/>
    <w:rsid w:val="00F0721B"/>
    <w:rsid w:val="00F07594"/>
    <w:rsid w:val="00F07E1B"/>
    <w:rsid w:val="00F25DAF"/>
    <w:rsid w:val="00F27567"/>
    <w:rsid w:val="00F31EC0"/>
    <w:rsid w:val="00F3290A"/>
    <w:rsid w:val="00F40738"/>
    <w:rsid w:val="00F46B96"/>
    <w:rsid w:val="00F46EC4"/>
    <w:rsid w:val="00F57562"/>
    <w:rsid w:val="00F60BA3"/>
    <w:rsid w:val="00F619B0"/>
    <w:rsid w:val="00F6717C"/>
    <w:rsid w:val="00F70892"/>
    <w:rsid w:val="00F70E91"/>
    <w:rsid w:val="00F72DB2"/>
    <w:rsid w:val="00F737BC"/>
    <w:rsid w:val="00F76A75"/>
    <w:rsid w:val="00F85B54"/>
    <w:rsid w:val="00F96400"/>
    <w:rsid w:val="00F97A87"/>
    <w:rsid w:val="00FA4C34"/>
    <w:rsid w:val="00FB4437"/>
    <w:rsid w:val="00FB590F"/>
    <w:rsid w:val="00FB70FC"/>
    <w:rsid w:val="00FC0F58"/>
    <w:rsid w:val="00FC10C1"/>
    <w:rsid w:val="00FC793F"/>
    <w:rsid w:val="00FD47C2"/>
    <w:rsid w:val="00FE0BE7"/>
    <w:rsid w:val="00FE55D0"/>
    <w:rsid w:val="00FE7ED7"/>
    <w:rsid w:val="00FF3C6F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79F3"/>
  <w15:docId w15:val="{998FD7D1-3920-4D7E-9F7D-39DF31FB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9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FF623D"/>
    <w:pPr>
      <w:widowControl/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D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Indent 2"/>
    <w:basedOn w:val="a"/>
    <w:link w:val="22"/>
    <w:rsid w:val="00777FC7"/>
    <w:pPr>
      <w:widowControl/>
      <w:ind w:firstLine="708"/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character" w:customStyle="1" w:styleId="22">
    <w:name w:val="Основний текст з відступом 2 Знак"/>
    <w:basedOn w:val="a0"/>
    <w:link w:val="21"/>
    <w:rsid w:val="00777F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0F5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C0F58"/>
    <w:rPr>
      <w:rFonts w:ascii="Tahoma" w:eastAsia="Courier New" w:hAnsi="Tahoma" w:cs="Tahoma"/>
      <w:color w:val="000000"/>
      <w:sz w:val="16"/>
      <w:szCs w:val="16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F623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627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3522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Ranger</dc:creator>
  <cp:keywords/>
  <dc:description/>
  <cp:lastModifiedBy>Анатолій Михальчук</cp:lastModifiedBy>
  <cp:revision>8</cp:revision>
  <cp:lastPrinted>2023-12-21T07:59:00Z</cp:lastPrinted>
  <dcterms:created xsi:type="dcterms:W3CDTF">2017-10-13T07:06:00Z</dcterms:created>
  <dcterms:modified xsi:type="dcterms:W3CDTF">2024-02-13T12:55:00Z</dcterms:modified>
</cp:coreProperties>
</file>